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FAE59" w14:textId="2AAEEB31" w:rsidR="00871582" w:rsidRPr="00B32384" w:rsidRDefault="00871582" w:rsidP="00871582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Contributed to the meeting</w:t>
      </w:r>
      <w:r w:rsidRPr="00B32384">
        <w:rPr>
          <w:rFonts w:ascii="Arial" w:hAnsi="Arial" w:cs="Arial"/>
          <w:b/>
          <w:sz w:val="20"/>
          <w:szCs w:val="20"/>
        </w:rPr>
        <w:t>:</w:t>
      </w:r>
    </w:p>
    <w:p w14:paraId="45B085DE" w14:textId="77777777" w:rsidR="00871582" w:rsidRDefault="00871582" w:rsidP="0087158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>Councillors</w:t>
      </w:r>
      <w:r>
        <w:rPr>
          <w:rFonts w:ascii="Arial" w:hAnsi="Arial" w:cs="Arial"/>
          <w:sz w:val="20"/>
          <w:szCs w:val="20"/>
        </w:rPr>
        <w:t xml:space="preserve"> Andrew Colchester, David Rose</w:t>
      </w:r>
      <w:r w:rsidRPr="00B3238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Jerry Cotter, Tony Ronchetti and Alison Murton.</w:t>
      </w:r>
    </w:p>
    <w:p w14:paraId="200C60F4" w14:textId="77777777" w:rsidR="00871582" w:rsidRDefault="00871582" w:rsidP="0087158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B32384">
        <w:rPr>
          <w:rFonts w:ascii="Arial" w:hAnsi="Arial" w:cs="Arial"/>
          <w:sz w:val="20"/>
          <w:szCs w:val="20"/>
        </w:rPr>
        <w:t xml:space="preserve">Philip Freeman – Parish </w:t>
      </w:r>
      <w:r>
        <w:rPr>
          <w:rFonts w:ascii="Arial" w:hAnsi="Arial" w:cs="Arial"/>
          <w:sz w:val="20"/>
          <w:szCs w:val="20"/>
        </w:rPr>
        <w:t>Clerk</w:t>
      </w:r>
      <w:r w:rsidRPr="00B32384">
        <w:rPr>
          <w:rFonts w:ascii="Arial" w:hAnsi="Arial" w:cs="Arial"/>
          <w:sz w:val="20"/>
          <w:szCs w:val="20"/>
        </w:rPr>
        <w:t>.</w:t>
      </w:r>
    </w:p>
    <w:p w14:paraId="659B21A6" w14:textId="77777777" w:rsidR="00871582" w:rsidRDefault="00871582" w:rsidP="00871582">
      <w:pPr>
        <w:pStyle w:val="Header"/>
        <w:tabs>
          <w:tab w:val="clear" w:pos="4513"/>
          <w:tab w:val="clear" w:pos="9026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5C47C2" w14:textId="3B1311B5" w:rsidR="00753537" w:rsidRPr="00871582" w:rsidRDefault="00753537" w:rsidP="00871582">
      <w:pPr>
        <w:pStyle w:val="Header"/>
        <w:tabs>
          <w:tab w:val="clear" w:pos="4513"/>
          <w:tab w:val="clear" w:pos="9026"/>
        </w:tabs>
        <w:ind w:firstLine="360"/>
        <w:jc w:val="center"/>
        <w:rPr>
          <w:rFonts w:ascii="Arial" w:hAnsi="Arial" w:cs="Arial"/>
          <w:b/>
          <w:bCs/>
          <w:sz w:val="20"/>
          <w:szCs w:val="20"/>
        </w:rPr>
      </w:pPr>
      <w:r w:rsidRPr="00871582">
        <w:rPr>
          <w:rFonts w:ascii="Arial" w:hAnsi="Arial" w:cs="Arial"/>
          <w:b/>
          <w:bCs/>
          <w:sz w:val="20"/>
          <w:szCs w:val="20"/>
        </w:rPr>
        <w:t>Minutes of the Meeting of Thrandeston Parish Council held on Wednesday 25</w:t>
      </w:r>
      <w:r w:rsidRPr="0087158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871582">
        <w:rPr>
          <w:rFonts w:ascii="Arial" w:hAnsi="Arial" w:cs="Arial"/>
          <w:b/>
          <w:bCs/>
          <w:sz w:val="20"/>
          <w:szCs w:val="20"/>
        </w:rPr>
        <w:t xml:space="preserve"> March 2020 </w:t>
      </w:r>
      <w:r w:rsidR="00871582" w:rsidRPr="00871582">
        <w:rPr>
          <w:rFonts w:ascii="Arial" w:hAnsi="Arial" w:cs="Arial"/>
          <w:b/>
          <w:bCs/>
          <w:sz w:val="20"/>
          <w:szCs w:val="20"/>
        </w:rPr>
        <w:t>by email.</w:t>
      </w:r>
    </w:p>
    <w:p w14:paraId="7770A25A" w14:textId="253999A5" w:rsidR="00753537" w:rsidRPr="00753537" w:rsidRDefault="00753537" w:rsidP="007535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DE5193" w14:textId="2A20C9D2" w:rsidR="007200B6" w:rsidRPr="004B3575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Apologies for Absence. </w:t>
      </w:r>
    </w:p>
    <w:p w14:paraId="46EB4C0A" w14:textId="7E331621" w:rsidR="00841577" w:rsidRPr="004B3575" w:rsidRDefault="00FE06BB" w:rsidP="00FE06B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None.</w:t>
      </w:r>
    </w:p>
    <w:p w14:paraId="29D91AF8" w14:textId="77777777" w:rsidR="00841577" w:rsidRPr="004B3575" w:rsidRDefault="00841577" w:rsidP="008415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C561C" w14:textId="08EC593D" w:rsidR="007200B6" w:rsidRPr="004B3575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Chairman’s Opening Remarks</w:t>
      </w:r>
    </w:p>
    <w:p w14:paraId="1106FE73" w14:textId="31AAD8C5" w:rsidR="00FE06BB" w:rsidRPr="004B3575" w:rsidRDefault="00FE06BB" w:rsidP="00FE06B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In these unprecedented times it is heartening to see our community working together helping each other. The Parish Council wishes to thank everyone in the Parish.</w:t>
      </w:r>
    </w:p>
    <w:p w14:paraId="37BF43C2" w14:textId="77777777" w:rsidR="00841577" w:rsidRPr="004B3575" w:rsidRDefault="00841577" w:rsidP="008415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161E2" w14:textId="284309AD" w:rsidR="00841577" w:rsidRPr="004B3575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To receive any declarations of pecuniary and non-pecuniary interests from members on any agenda item. To consider any requests for dispensations.</w:t>
      </w:r>
    </w:p>
    <w:p w14:paraId="2ED6EB78" w14:textId="24A38ED2" w:rsidR="00FE06BB" w:rsidRPr="004B3575" w:rsidRDefault="00FE06BB" w:rsidP="0087158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None.</w:t>
      </w:r>
    </w:p>
    <w:p w14:paraId="1A792307" w14:textId="3F97493C" w:rsidR="00D6537F" w:rsidRPr="004B3575" w:rsidRDefault="00D6537F" w:rsidP="00871582">
      <w:p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 </w:t>
      </w:r>
    </w:p>
    <w:p w14:paraId="7B1E9CA4" w14:textId="0A750EFB" w:rsidR="00BD715A" w:rsidRPr="004B3575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Minutes of the </w:t>
      </w:r>
      <w:r w:rsidR="00405745" w:rsidRPr="004B3575">
        <w:rPr>
          <w:rFonts w:ascii="Arial" w:hAnsi="Arial" w:cs="Arial"/>
          <w:sz w:val="20"/>
          <w:szCs w:val="20"/>
        </w:rPr>
        <w:t xml:space="preserve">previous meeting </w:t>
      </w:r>
      <w:r w:rsidRPr="004B3575">
        <w:rPr>
          <w:rFonts w:ascii="Arial" w:hAnsi="Arial" w:cs="Arial"/>
          <w:sz w:val="20"/>
          <w:szCs w:val="20"/>
        </w:rPr>
        <w:t xml:space="preserve">held </w:t>
      </w:r>
      <w:r w:rsidR="008F4FAD" w:rsidRPr="004B3575">
        <w:rPr>
          <w:rFonts w:ascii="Arial" w:hAnsi="Arial" w:cs="Arial"/>
          <w:sz w:val="20"/>
          <w:szCs w:val="20"/>
        </w:rPr>
        <w:t xml:space="preserve">on </w:t>
      </w:r>
      <w:r w:rsidR="000C7B14" w:rsidRPr="004B3575">
        <w:rPr>
          <w:rFonts w:ascii="Arial" w:hAnsi="Arial" w:cs="Arial"/>
          <w:sz w:val="20"/>
          <w:szCs w:val="20"/>
        </w:rPr>
        <w:t>7</w:t>
      </w:r>
      <w:r w:rsidR="00867AFC" w:rsidRPr="004B3575">
        <w:rPr>
          <w:rFonts w:ascii="Arial" w:hAnsi="Arial" w:cs="Arial"/>
          <w:sz w:val="20"/>
          <w:szCs w:val="20"/>
          <w:vertAlign w:val="superscript"/>
        </w:rPr>
        <w:t>th</w:t>
      </w:r>
      <w:r w:rsidR="00867AFC" w:rsidRPr="004B3575">
        <w:rPr>
          <w:rFonts w:ascii="Arial" w:hAnsi="Arial" w:cs="Arial"/>
          <w:sz w:val="20"/>
          <w:szCs w:val="20"/>
        </w:rPr>
        <w:t xml:space="preserve"> </w:t>
      </w:r>
      <w:r w:rsidR="000C7B14" w:rsidRPr="004B3575">
        <w:rPr>
          <w:rFonts w:ascii="Arial" w:hAnsi="Arial" w:cs="Arial"/>
          <w:sz w:val="20"/>
          <w:szCs w:val="20"/>
        </w:rPr>
        <w:t>January 2020</w:t>
      </w:r>
      <w:r w:rsidRPr="004B3575">
        <w:rPr>
          <w:rFonts w:ascii="Arial" w:hAnsi="Arial" w:cs="Arial"/>
          <w:sz w:val="20"/>
          <w:szCs w:val="20"/>
        </w:rPr>
        <w:t>.</w:t>
      </w:r>
      <w:r w:rsidR="00273A95" w:rsidRPr="004B3575">
        <w:rPr>
          <w:rFonts w:ascii="Arial" w:hAnsi="Arial" w:cs="Arial"/>
          <w:sz w:val="20"/>
          <w:szCs w:val="20"/>
        </w:rPr>
        <w:t xml:space="preserve"> </w:t>
      </w:r>
      <w:r w:rsidR="00284E57" w:rsidRPr="004B3575">
        <w:rPr>
          <w:rFonts w:ascii="Arial" w:hAnsi="Arial" w:cs="Arial"/>
          <w:sz w:val="20"/>
          <w:szCs w:val="20"/>
        </w:rPr>
        <w:t>(Attached)</w:t>
      </w:r>
    </w:p>
    <w:p w14:paraId="060164CA" w14:textId="2A7E9291" w:rsidR="00841577" w:rsidRPr="004B3575" w:rsidRDefault="00FE06BB" w:rsidP="00FE06B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 minutes of the previous meeting were agreed as a true record.</w:t>
      </w:r>
    </w:p>
    <w:p w14:paraId="61C2F28F" w14:textId="77777777" w:rsidR="00841577" w:rsidRPr="004B3575" w:rsidRDefault="00841577" w:rsidP="00841577">
      <w:pPr>
        <w:spacing w:after="0"/>
        <w:rPr>
          <w:rFonts w:ascii="Arial" w:hAnsi="Arial" w:cs="Arial"/>
          <w:sz w:val="20"/>
          <w:szCs w:val="20"/>
        </w:rPr>
      </w:pPr>
    </w:p>
    <w:p w14:paraId="606C2734" w14:textId="77777777" w:rsidR="00190F40" w:rsidRPr="004B3575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Matters arising from the minutes:</w:t>
      </w:r>
      <w:r w:rsidR="00190F40" w:rsidRPr="004B3575">
        <w:rPr>
          <w:rFonts w:ascii="Arial" w:hAnsi="Arial" w:cs="Arial"/>
          <w:sz w:val="20"/>
          <w:szCs w:val="20"/>
        </w:rPr>
        <w:t xml:space="preserve"> </w:t>
      </w:r>
    </w:p>
    <w:p w14:paraId="3028D7D3" w14:textId="59401995" w:rsidR="00122745" w:rsidRPr="004B357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4B3575">
        <w:rPr>
          <w:rFonts w:ascii="Arial" w:hAnsi="Arial" w:cs="Arial"/>
          <w:b/>
          <w:sz w:val="20"/>
          <w:szCs w:val="20"/>
        </w:rPr>
        <w:t>Action Points:</w:t>
      </w:r>
    </w:p>
    <w:p w14:paraId="2975B05A" w14:textId="319B074B" w:rsidR="00F078BD" w:rsidRPr="0095687A" w:rsidRDefault="00F078BD" w:rsidP="00F078B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Remove gate at entrance to the village pump. </w:t>
      </w:r>
      <w:r w:rsidR="00871582" w:rsidRPr="0095687A">
        <w:rPr>
          <w:rFonts w:ascii="Arial" w:hAnsi="Arial" w:cs="Arial"/>
          <w:color w:val="FF0000"/>
          <w:sz w:val="20"/>
          <w:szCs w:val="20"/>
        </w:rPr>
        <w:t>The gate and pump were cleared by Sue Rose.</w:t>
      </w:r>
    </w:p>
    <w:p w14:paraId="0B22431F" w14:textId="286AAE49" w:rsidR="00F078BD" w:rsidRPr="0095687A" w:rsidRDefault="00F078BD" w:rsidP="00F078B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4B3575">
        <w:rPr>
          <w:rFonts w:ascii="Arial" w:hAnsi="Arial" w:cs="Arial"/>
          <w:bCs/>
          <w:sz w:val="20"/>
          <w:szCs w:val="20"/>
        </w:rPr>
        <w:t>Grazing of Little Green:</w:t>
      </w:r>
      <w:r w:rsidRPr="004B3575">
        <w:rPr>
          <w:rFonts w:ascii="Arial" w:hAnsi="Arial" w:cs="Arial"/>
          <w:b/>
          <w:sz w:val="20"/>
          <w:szCs w:val="20"/>
        </w:rPr>
        <w:t xml:space="preserve"> Cllr Colchester</w:t>
      </w:r>
      <w:r w:rsidR="005C03FC" w:rsidRPr="004B3575">
        <w:rPr>
          <w:rFonts w:ascii="Arial" w:hAnsi="Arial" w:cs="Arial"/>
          <w:b/>
          <w:sz w:val="20"/>
          <w:szCs w:val="20"/>
        </w:rPr>
        <w:t>.</w:t>
      </w:r>
      <w:r w:rsidR="0095687A">
        <w:rPr>
          <w:rFonts w:ascii="Arial" w:hAnsi="Arial" w:cs="Arial"/>
          <w:b/>
          <w:sz w:val="20"/>
          <w:szCs w:val="20"/>
        </w:rPr>
        <w:t xml:space="preserve"> </w:t>
      </w:r>
      <w:r w:rsidR="0095687A" w:rsidRPr="0095687A">
        <w:rPr>
          <w:rFonts w:ascii="Arial" w:hAnsi="Arial" w:cs="Arial"/>
          <w:bCs/>
          <w:color w:val="FF0000"/>
          <w:sz w:val="20"/>
          <w:szCs w:val="20"/>
        </w:rPr>
        <w:t>See below.</w:t>
      </w:r>
    </w:p>
    <w:p w14:paraId="1C43A697" w14:textId="77777777" w:rsidR="00841577" w:rsidRPr="004B3575" w:rsidRDefault="00841577" w:rsidP="00841577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14:paraId="68408C32" w14:textId="1230FAA5" w:rsidR="00191270" w:rsidRPr="004B3575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Notification of any urgent business.</w:t>
      </w:r>
    </w:p>
    <w:p w14:paraId="7C0C3BE4" w14:textId="515AEAB7" w:rsidR="00841577" w:rsidRPr="004B3575" w:rsidRDefault="00871582" w:rsidP="00871582">
      <w:pPr>
        <w:pStyle w:val="ListParagraph"/>
        <w:numPr>
          <w:ilvl w:val="0"/>
          <w:numId w:val="21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 w:rsidRPr="004B3575">
        <w:rPr>
          <w:rFonts w:ascii="Arial" w:hAnsi="Arial" w:cs="Arial"/>
          <w:bCs/>
          <w:sz w:val="20"/>
          <w:szCs w:val="20"/>
        </w:rPr>
        <w:t>None.</w:t>
      </w:r>
    </w:p>
    <w:p w14:paraId="23AEF7AE" w14:textId="77777777" w:rsidR="00841577" w:rsidRPr="004B3575" w:rsidRDefault="00841577" w:rsidP="00841577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0F4F58A5" w14:textId="1697D272" w:rsidR="00191270" w:rsidRPr="004B3575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4B3575">
        <w:rPr>
          <w:rFonts w:ascii="Arial" w:hAnsi="Arial" w:cs="Arial"/>
          <w:b/>
          <w:sz w:val="20"/>
          <w:szCs w:val="20"/>
        </w:rPr>
        <w:t>Public Forum.</w:t>
      </w:r>
    </w:p>
    <w:p w14:paraId="59712FE3" w14:textId="18A5A5A4" w:rsidR="00871582" w:rsidRPr="004B3575" w:rsidRDefault="00871582" w:rsidP="00871582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hAnsi="Arial" w:cs="Arial"/>
          <w:bCs/>
          <w:sz w:val="20"/>
          <w:szCs w:val="20"/>
        </w:rPr>
      </w:pPr>
      <w:r w:rsidRPr="004B3575">
        <w:rPr>
          <w:rFonts w:ascii="Arial" w:hAnsi="Arial" w:cs="Arial"/>
          <w:bCs/>
          <w:sz w:val="20"/>
          <w:szCs w:val="20"/>
        </w:rPr>
        <w:t>No members of the public were able to contribute because of the nature of this meeting.</w:t>
      </w:r>
    </w:p>
    <w:p w14:paraId="25D04F82" w14:textId="77777777" w:rsidR="00871582" w:rsidRPr="004B3575" w:rsidRDefault="00871582" w:rsidP="00871582">
      <w:pPr>
        <w:pStyle w:val="ListParagraph"/>
        <w:spacing w:after="0"/>
        <w:ind w:left="714"/>
        <w:rPr>
          <w:rFonts w:ascii="Arial" w:hAnsi="Arial" w:cs="Arial"/>
          <w:bCs/>
          <w:sz w:val="20"/>
          <w:szCs w:val="20"/>
        </w:rPr>
      </w:pPr>
    </w:p>
    <w:p w14:paraId="72087CCB" w14:textId="77777777" w:rsidR="00786825" w:rsidRPr="004B357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4B3575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4B3575" w:rsidSect="007535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568"/>
          <w:cols w:space="708"/>
          <w:docGrid w:linePitch="360"/>
        </w:sectPr>
      </w:pPr>
    </w:p>
    <w:p w14:paraId="38F23AEC" w14:textId="77777777" w:rsidR="00E14EA5" w:rsidRPr="004B357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4B3575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Town and Parish Council N</w:t>
      </w:r>
      <w:r w:rsidR="007616FE" w:rsidRPr="004B3575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Pr="004B3575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Various emails from the H</w:t>
      </w:r>
      <w:r w:rsidR="007616FE" w:rsidRPr="004B3575">
        <w:rPr>
          <w:rFonts w:ascii="Arial" w:hAnsi="Arial" w:cs="Arial"/>
          <w:sz w:val="20"/>
          <w:szCs w:val="20"/>
        </w:rPr>
        <w:t xml:space="preserve">ighways Department Suffolk </w:t>
      </w:r>
      <w:r w:rsidRPr="004B3575">
        <w:rPr>
          <w:rFonts w:ascii="Arial" w:hAnsi="Arial" w:cs="Arial"/>
          <w:sz w:val="20"/>
          <w:szCs w:val="20"/>
        </w:rPr>
        <w:t>County Council</w:t>
      </w:r>
      <w:r w:rsidR="007616FE" w:rsidRPr="004B3575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4B3575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4B3575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Suffolk View.</w:t>
      </w:r>
    </w:p>
    <w:p w14:paraId="069CCB00" w14:textId="6144DE0E" w:rsidR="00403E6C" w:rsidRPr="004B3575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Cranswick Foods Update.</w:t>
      </w:r>
    </w:p>
    <w:p w14:paraId="2A07B733" w14:textId="1488A6D7" w:rsidR="0066623C" w:rsidRPr="004B3575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Safer Neighbourhood Team Meeting.</w:t>
      </w:r>
    </w:p>
    <w:p w14:paraId="597535D5" w14:textId="33B09D60" w:rsidR="00972E95" w:rsidRPr="004B357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Coronavirus</w:t>
      </w:r>
      <w:r w:rsidR="00972E95" w:rsidRPr="004B3575">
        <w:rPr>
          <w:rFonts w:ascii="Arial" w:hAnsi="Arial" w:cs="Arial"/>
          <w:sz w:val="20"/>
          <w:szCs w:val="20"/>
        </w:rPr>
        <w:t>: Public Information.</w:t>
      </w:r>
    </w:p>
    <w:p w14:paraId="151739AF" w14:textId="0D19DF72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Update from RPA.</w:t>
      </w:r>
    </w:p>
    <w:p w14:paraId="349DD4CF" w14:textId="21572756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Spring Clean Suffolk – 2020.</w:t>
      </w:r>
    </w:p>
    <w:p w14:paraId="278CDEA4" w14:textId="7AC37948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Parking Enforcement</w:t>
      </w:r>
    </w:p>
    <w:p w14:paraId="07F117D3" w14:textId="5457694D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PCC asks for your view </w:t>
      </w:r>
      <w:r w:rsidR="00A14410" w:rsidRPr="004B3575">
        <w:rPr>
          <w:rFonts w:ascii="Arial" w:hAnsi="Arial" w:cs="Arial"/>
          <w:sz w:val="20"/>
          <w:szCs w:val="20"/>
        </w:rPr>
        <w:t>o</w:t>
      </w:r>
      <w:r w:rsidRPr="004B3575">
        <w:rPr>
          <w:rFonts w:ascii="Arial" w:hAnsi="Arial" w:cs="Arial"/>
          <w:sz w:val="20"/>
          <w:szCs w:val="20"/>
        </w:rPr>
        <w:t>n his Precept Proposal.</w:t>
      </w:r>
    </w:p>
    <w:p w14:paraId="3810C4FB" w14:textId="472BC076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Community Governance Review.</w:t>
      </w:r>
    </w:p>
    <w:p w14:paraId="74833B4B" w14:textId="70CE49A1" w:rsidR="00972E95" w:rsidRPr="004B357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ESNEFT Governor at 8 </w:t>
      </w:r>
      <w:r w:rsidR="00A14410" w:rsidRPr="004B3575">
        <w:rPr>
          <w:rFonts w:ascii="Arial" w:hAnsi="Arial" w:cs="Arial"/>
          <w:sz w:val="20"/>
          <w:szCs w:val="20"/>
        </w:rPr>
        <w:t>Se</w:t>
      </w:r>
      <w:r w:rsidRPr="004B3575">
        <w:rPr>
          <w:rFonts w:ascii="Arial" w:hAnsi="Arial" w:cs="Arial"/>
          <w:sz w:val="20"/>
          <w:szCs w:val="20"/>
        </w:rPr>
        <w:t>ptember meeting.</w:t>
      </w:r>
    </w:p>
    <w:p w14:paraId="374DFDB9" w14:textId="485D4E7C" w:rsidR="00972E95" w:rsidRPr="004B357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Orthopaedic Centre Consultation</w:t>
      </w:r>
    </w:p>
    <w:p w14:paraId="7631EFD5" w14:textId="63540CE5" w:rsidR="00A14410" w:rsidRPr="004B357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One Suffolk</w:t>
      </w:r>
    </w:p>
    <w:p w14:paraId="2C54C343" w14:textId="3E126124" w:rsidR="00A14410" w:rsidRPr="004B357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Suffolk CC Funded School Travel for 2020/2021</w:t>
      </w:r>
    </w:p>
    <w:p w14:paraId="25D22B3C" w14:textId="77777777" w:rsidR="0020230F" w:rsidRPr="004B3575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4B3575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4B3575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7D2E50" w14:textId="77777777" w:rsidR="00841577" w:rsidRPr="004B3575" w:rsidRDefault="00841577" w:rsidP="0084157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616D0A0" w14:textId="3516467B" w:rsidR="00B903E4" w:rsidRPr="004B3575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 Common</w:t>
      </w:r>
    </w:p>
    <w:p w14:paraId="644E6E74" w14:textId="42641FC9" w:rsidR="00B903E4" w:rsidRPr="004B3575" w:rsidRDefault="00B903E4" w:rsidP="00AF33B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Report from the Commons Co-ordinator.</w:t>
      </w:r>
    </w:p>
    <w:p w14:paraId="04CCCEAA" w14:textId="40AB480A" w:rsidR="00841577" w:rsidRPr="004B3575" w:rsidRDefault="00871582" w:rsidP="002B787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Nothing to report.</w:t>
      </w:r>
    </w:p>
    <w:p w14:paraId="7837F123" w14:textId="402104CF" w:rsidR="00BB0748" w:rsidRPr="004B3575" w:rsidRDefault="000C7B14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Grazing or c</w:t>
      </w:r>
      <w:r w:rsidR="00B47871" w:rsidRPr="004B3575">
        <w:rPr>
          <w:rFonts w:ascii="Arial" w:hAnsi="Arial" w:cs="Arial"/>
          <w:sz w:val="20"/>
          <w:szCs w:val="20"/>
        </w:rPr>
        <w:t>utt</w:t>
      </w:r>
      <w:r w:rsidR="00BB0748" w:rsidRPr="004B3575">
        <w:rPr>
          <w:rFonts w:ascii="Arial" w:hAnsi="Arial" w:cs="Arial"/>
          <w:sz w:val="20"/>
          <w:szCs w:val="20"/>
        </w:rPr>
        <w:t>ing of Little Green.</w:t>
      </w:r>
    </w:p>
    <w:p w14:paraId="7DC46BA1" w14:textId="77777777" w:rsidR="009123A4" w:rsidRPr="004B3575" w:rsidRDefault="009123A4" w:rsidP="009123A4">
      <w:pPr>
        <w:spacing w:after="0"/>
        <w:ind w:left="180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Phone call from Ms Kim Pearce from Natural England, the main points:</w:t>
      </w:r>
    </w:p>
    <w:p w14:paraId="736201B6" w14:textId="77777777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It is inappropriate to graze horses on Little Green.</w:t>
      </w:r>
    </w:p>
    <w:p w14:paraId="11E897A2" w14:textId="77777777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 use of an electric fence of Little Green should be discouraged.</w:t>
      </w:r>
    </w:p>
    <w:p w14:paraId="230DE6B6" w14:textId="77777777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lastRenderedPageBreak/>
        <w:t>Sheep are preferred for grazing.</w:t>
      </w:r>
    </w:p>
    <w:p w14:paraId="6758AB2F" w14:textId="77777777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For two years out of three Little Green may be cut after the 1</w:t>
      </w:r>
      <w:r w:rsidRPr="004B3575">
        <w:rPr>
          <w:rFonts w:ascii="Arial" w:hAnsi="Arial" w:cs="Arial"/>
          <w:sz w:val="20"/>
          <w:szCs w:val="20"/>
          <w:vertAlign w:val="superscript"/>
        </w:rPr>
        <w:t>st</w:t>
      </w:r>
      <w:r w:rsidRPr="004B3575">
        <w:rPr>
          <w:rFonts w:ascii="Arial" w:hAnsi="Arial" w:cs="Arial"/>
          <w:sz w:val="20"/>
          <w:szCs w:val="20"/>
        </w:rPr>
        <w:t xml:space="preserve"> June but in the third year it will have to be after 15</w:t>
      </w:r>
      <w:r w:rsidRPr="004B3575">
        <w:rPr>
          <w:rFonts w:ascii="Arial" w:hAnsi="Arial" w:cs="Arial"/>
          <w:sz w:val="20"/>
          <w:szCs w:val="20"/>
          <w:vertAlign w:val="superscript"/>
        </w:rPr>
        <w:t>th</w:t>
      </w:r>
      <w:r w:rsidRPr="004B3575">
        <w:rPr>
          <w:rFonts w:ascii="Arial" w:hAnsi="Arial" w:cs="Arial"/>
          <w:sz w:val="20"/>
          <w:szCs w:val="20"/>
        </w:rPr>
        <w:t xml:space="preserve"> July.</w:t>
      </w:r>
    </w:p>
    <w:p w14:paraId="4FAC0676" w14:textId="77777777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If there is any fire risk because Little Green has not been cut and the grass is very dry, then the areas near houses may be cut.</w:t>
      </w:r>
    </w:p>
    <w:p w14:paraId="1580B549" w14:textId="05F76B99" w:rsidR="009123A4" w:rsidRPr="004B3575" w:rsidRDefault="009123A4" w:rsidP="009123A4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It is part of the agreement to cut the area for hay and to remove the cut grass.</w:t>
      </w:r>
    </w:p>
    <w:p w14:paraId="365F9709" w14:textId="1BC2022D" w:rsidR="00871582" w:rsidRPr="004B3575" w:rsidRDefault="00871582" w:rsidP="00871582">
      <w:pPr>
        <w:spacing w:after="0"/>
        <w:ind w:left="1800"/>
        <w:rPr>
          <w:rFonts w:ascii="Arial" w:hAnsi="Arial" w:cs="Arial"/>
          <w:b/>
          <w:bCs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The Clerk </w:t>
      </w:r>
      <w:r w:rsidR="006D2052" w:rsidRPr="004B3575">
        <w:rPr>
          <w:rFonts w:ascii="Arial" w:hAnsi="Arial" w:cs="Arial"/>
          <w:sz w:val="20"/>
          <w:szCs w:val="20"/>
        </w:rPr>
        <w:t xml:space="preserve">will seek further clarification on this. </w:t>
      </w:r>
      <w:r w:rsidR="006D2052" w:rsidRPr="004B3575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7BCF6AAE" w14:textId="30AB67BD" w:rsidR="00794F23" w:rsidRPr="004B3575" w:rsidRDefault="00794F23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Metal detecting on Little Green.</w:t>
      </w:r>
    </w:p>
    <w:p w14:paraId="154AD4D0" w14:textId="77FC1750" w:rsidR="000A27DB" w:rsidRPr="004B3575" w:rsidRDefault="006D2052" w:rsidP="006D205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In</w:t>
      </w:r>
      <w:r w:rsidR="000A27DB" w:rsidRPr="004B3575">
        <w:rPr>
          <w:rFonts w:ascii="Arial" w:hAnsi="Arial" w:cs="Arial"/>
          <w:sz w:val="20"/>
          <w:szCs w:val="20"/>
        </w:rPr>
        <w:t xml:space="preserve"> the context of the agreement with Natural England it is inappropriate </w:t>
      </w:r>
      <w:r w:rsidRPr="004B3575">
        <w:rPr>
          <w:rFonts w:ascii="Arial" w:hAnsi="Arial" w:cs="Arial"/>
          <w:sz w:val="20"/>
          <w:szCs w:val="20"/>
        </w:rPr>
        <w:t xml:space="preserve">for there to be metal detecting </w:t>
      </w:r>
      <w:r w:rsidR="00F67A66" w:rsidRPr="004B3575">
        <w:rPr>
          <w:rFonts w:ascii="Arial" w:hAnsi="Arial" w:cs="Arial"/>
          <w:sz w:val="20"/>
          <w:szCs w:val="20"/>
        </w:rPr>
        <w:t xml:space="preserve">activity </w:t>
      </w:r>
      <w:r w:rsidRPr="004B3575">
        <w:rPr>
          <w:rFonts w:ascii="Arial" w:hAnsi="Arial" w:cs="Arial"/>
          <w:sz w:val="20"/>
          <w:szCs w:val="20"/>
        </w:rPr>
        <w:t xml:space="preserve">on Little Green </w:t>
      </w:r>
      <w:r w:rsidR="000A27DB" w:rsidRPr="004B3575">
        <w:rPr>
          <w:rFonts w:ascii="Arial" w:hAnsi="Arial" w:cs="Arial"/>
          <w:sz w:val="20"/>
          <w:szCs w:val="20"/>
        </w:rPr>
        <w:t>a</w:t>
      </w:r>
      <w:r w:rsidR="0095687A">
        <w:rPr>
          <w:rFonts w:ascii="Arial" w:hAnsi="Arial" w:cs="Arial"/>
          <w:sz w:val="20"/>
          <w:szCs w:val="20"/>
        </w:rPr>
        <w:t xml:space="preserve">s it </w:t>
      </w:r>
      <w:r w:rsidR="00F70399" w:rsidRPr="004B3575">
        <w:rPr>
          <w:rFonts w:ascii="Arial" w:hAnsi="Arial" w:cs="Arial"/>
          <w:sz w:val="20"/>
          <w:szCs w:val="20"/>
        </w:rPr>
        <w:t xml:space="preserve">could </w:t>
      </w:r>
      <w:r w:rsidR="000A27DB" w:rsidRPr="004B3575">
        <w:rPr>
          <w:rFonts w:ascii="Arial" w:hAnsi="Arial" w:cs="Arial"/>
          <w:sz w:val="20"/>
          <w:szCs w:val="20"/>
        </w:rPr>
        <w:t>lead to areas being dug up.</w:t>
      </w:r>
    </w:p>
    <w:p w14:paraId="7DF5556D" w14:textId="63BF9B2D" w:rsidR="00794F23" w:rsidRPr="004B3575" w:rsidRDefault="00794F23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Environmental Stewardship Claim Form.</w:t>
      </w:r>
    </w:p>
    <w:p w14:paraId="48B0EDDB" w14:textId="4A4873CD" w:rsidR="000A27DB" w:rsidRPr="004B3575" w:rsidRDefault="00F67A66" w:rsidP="00F67A66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The Clerk has </w:t>
      </w:r>
      <w:r w:rsidR="000A27DB" w:rsidRPr="004B3575">
        <w:rPr>
          <w:rFonts w:ascii="Arial" w:hAnsi="Arial" w:cs="Arial"/>
          <w:sz w:val="20"/>
          <w:szCs w:val="20"/>
        </w:rPr>
        <w:t xml:space="preserve">received the claim form for this </w:t>
      </w:r>
      <w:r w:rsidR="004B3575" w:rsidRPr="004B3575">
        <w:rPr>
          <w:rFonts w:ascii="Arial" w:hAnsi="Arial" w:cs="Arial"/>
          <w:sz w:val="20"/>
          <w:szCs w:val="20"/>
        </w:rPr>
        <w:t>year,</w:t>
      </w:r>
      <w:r w:rsidR="000A27DB" w:rsidRPr="004B3575">
        <w:rPr>
          <w:rFonts w:ascii="Arial" w:hAnsi="Arial" w:cs="Arial"/>
          <w:sz w:val="20"/>
          <w:szCs w:val="20"/>
        </w:rPr>
        <w:t xml:space="preserve"> and </w:t>
      </w:r>
      <w:r w:rsidRPr="004B3575">
        <w:rPr>
          <w:rFonts w:ascii="Arial" w:hAnsi="Arial" w:cs="Arial"/>
          <w:sz w:val="20"/>
          <w:szCs w:val="20"/>
        </w:rPr>
        <w:t xml:space="preserve">it </w:t>
      </w:r>
      <w:r w:rsidR="000A27DB" w:rsidRPr="004B3575">
        <w:rPr>
          <w:rFonts w:ascii="Arial" w:hAnsi="Arial" w:cs="Arial"/>
          <w:sz w:val="20"/>
          <w:szCs w:val="20"/>
        </w:rPr>
        <w:t xml:space="preserve">will </w:t>
      </w:r>
      <w:r w:rsidRPr="004B3575">
        <w:rPr>
          <w:rFonts w:ascii="Arial" w:hAnsi="Arial" w:cs="Arial"/>
          <w:sz w:val="20"/>
          <w:szCs w:val="20"/>
        </w:rPr>
        <w:t xml:space="preserve">be </w:t>
      </w:r>
      <w:r w:rsidR="004B3575" w:rsidRPr="004B3575">
        <w:rPr>
          <w:rFonts w:ascii="Arial" w:hAnsi="Arial" w:cs="Arial"/>
          <w:sz w:val="20"/>
          <w:szCs w:val="20"/>
        </w:rPr>
        <w:t>completed,</w:t>
      </w:r>
      <w:r w:rsidR="000A27DB" w:rsidRPr="004B3575">
        <w:rPr>
          <w:rFonts w:ascii="Arial" w:hAnsi="Arial" w:cs="Arial"/>
          <w:sz w:val="20"/>
          <w:szCs w:val="20"/>
        </w:rPr>
        <w:t xml:space="preserve"> an</w:t>
      </w:r>
      <w:r w:rsidRPr="004B3575">
        <w:rPr>
          <w:rFonts w:ascii="Arial" w:hAnsi="Arial" w:cs="Arial"/>
          <w:sz w:val="20"/>
          <w:szCs w:val="20"/>
        </w:rPr>
        <w:t>d Councillor Colchester</w:t>
      </w:r>
      <w:r w:rsidR="000A27DB" w:rsidRPr="004B3575">
        <w:rPr>
          <w:rFonts w:ascii="Arial" w:hAnsi="Arial" w:cs="Arial"/>
          <w:sz w:val="20"/>
          <w:szCs w:val="20"/>
        </w:rPr>
        <w:t xml:space="preserve"> </w:t>
      </w:r>
      <w:r w:rsidRPr="004B3575">
        <w:rPr>
          <w:rFonts w:ascii="Arial" w:hAnsi="Arial" w:cs="Arial"/>
          <w:sz w:val="20"/>
          <w:szCs w:val="20"/>
        </w:rPr>
        <w:t xml:space="preserve">will </w:t>
      </w:r>
      <w:r w:rsidR="000A27DB" w:rsidRPr="004B3575">
        <w:rPr>
          <w:rFonts w:ascii="Arial" w:hAnsi="Arial" w:cs="Arial"/>
          <w:sz w:val="20"/>
          <w:szCs w:val="20"/>
        </w:rPr>
        <w:t>check it.</w:t>
      </w:r>
    </w:p>
    <w:p w14:paraId="3ACC1591" w14:textId="48144217" w:rsidR="00841577" w:rsidRPr="004B3575" w:rsidRDefault="00841577" w:rsidP="009123A4">
      <w:pPr>
        <w:spacing w:after="0"/>
        <w:rPr>
          <w:rFonts w:ascii="Arial" w:hAnsi="Arial" w:cs="Arial"/>
          <w:sz w:val="20"/>
          <w:szCs w:val="20"/>
        </w:rPr>
      </w:pPr>
    </w:p>
    <w:p w14:paraId="01963EC7" w14:textId="62FF42D7" w:rsidR="005C03FC" w:rsidRPr="004B3575" w:rsidRDefault="005C03FC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Financial Support for Thrandeston Village Hall.</w:t>
      </w:r>
    </w:p>
    <w:p w14:paraId="4F6AB5E2" w14:textId="35830B5D" w:rsidR="000A27DB" w:rsidRPr="004B3575" w:rsidRDefault="00C776F4" w:rsidP="00C776F4">
      <w:pPr>
        <w:pStyle w:val="ListParagraph"/>
        <w:numPr>
          <w:ilvl w:val="0"/>
          <w:numId w:val="23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This will be considered at the next meeting. </w:t>
      </w:r>
    </w:p>
    <w:p w14:paraId="01C293A9" w14:textId="77777777" w:rsidR="000A27DB" w:rsidRPr="004B3575" w:rsidRDefault="000A27DB" w:rsidP="000A27DB">
      <w:pPr>
        <w:spacing w:after="0"/>
        <w:rPr>
          <w:rFonts w:ascii="Arial" w:hAnsi="Arial" w:cs="Arial"/>
          <w:sz w:val="20"/>
          <w:szCs w:val="20"/>
        </w:rPr>
      </w:pPr>
    </w:p>
    <w:p w14:paraId="12FA92AC" w14:textId="7649A044" w:rsidR="008B519A" w:rsidRPr="004B3575" w:rsidRDefault="008B519A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Highway </w:t>
      </w:r>
      <w:r w:rsidR="00C15952" w:rsidRPr="004B3575">
        <w:rPr>
          <w:rFonts w:ascii="Arial" w:hAnsi="Arial" w:cs="Arial"/>
          <w:sz w:val="20"/>
          <w:szCs w:val="20"/>
        </w:rPr>
        <w:t>matters:</w:t>
      </w:r>
    </w:p>
    <w:p w14:paraId="20927EBC" w14:textId="0145523B" w:rsidR="00F61EB3" w:rsidRPr="004B3575" w:rsidRDefault="00C44D4B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Cutting of g</w:t>
      </w:r>
      <w:r w:rsidR="00F61EB3" w:rsidRPr="004B3575">
        <w:rPr>
          <w:rFonts w:ascii="Arial" w:hAnsi="Arial" w:cs="Arial"/>
          <w:sz w:val="20"/>
          <w:szCs w:val="20"/>
        </w:rPr>
        <w:t>rass verges.</w:t>
      </w:r>
    </w:p>
    <w:p w14:paraId="5B704C5E" w14:textId="2C6FC941" w:rsidR="00982222" w:rsidRPr="004B3575" w:rsidRDefault="00C776F4" w:rsidP="00C776F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</w:t>
      </w:r>
      <w:r w:rsidR="00982222" w:rsidRPr="004B3575">
        <w:rPr>
          <w:rFonts w:ascii="Arial" w:hAnsi="Arial" w:cs="Arial"/>
          <w:sz w:val="20"/>
          <w:szCs w:val="20"/>
        </w:rPr>
        <w:t xml:space="preserve"> grass verges </w:t>
      </w:r>
      <w:r w:rsidRPr="004B3575">
        <w:rPr>
          <w:rFonts w:ascii="Arial" w:hAnsi="Arial" w:cs="Arial"/>
          <w:sz w:val="20"/>
          <w:szCs w:val="20"/>
        </w:rPr>
        <w:t xml:space="preserve">are </w:t>
      </w:r>
      <w:r w:rsidR="00982222" w:rsidRPr="004B3575">
        <w:rPr>
          <w:rFonts w:ascii="Arial" w:hAnsi="Arial" w:cs="Arial"/>
          <w:sz w:val="20"/>
          <w:szCs w:val="20"/>
        </w:rPr>
        <w:t xml:space="preserve">due to </w:t>
      </w:r>
      <w:r w:rsidR="00F70399" w:rsidRPr="004B3575">
        <w:rPr>
          <w:rFonts w:ascii="Arial" w:hAnsi="Arial" w:cs="Arial"/>
          <w:sz w:val="20"/>
          <w:szCs w:val="20"/>
        </w:rPr>
        <w:t xml:space="preserve">be </w:t>
      </w:r>
      <w:r w:rsidRPr="004B3575">
        <w:rPr>
          <w:rFonts w:ascii="Arial" w:hAnsi="Arial" w:cs="Arial"/>
          <w:sz w:val="20"/>
          <w:szCs w:val="20"/>
        </w:rPr>
        <w:t xml:space="preserve">cut </w:t>
      </w:r>
      <w:r w:rsidR="00F70399" w:rsidRPr="004B3575">
        <w:rPr>
          <w:rFonts w:ascii="Arial" w:hAnsi="Arial" w:cs="Arial"/>
          <w:sz w:val="20"/>
          <w:szCs w:val="20"/>
        </w:rPr>
        <w:t xml:space="preserve">in </w:t>
      </w:r>
      <w:r w:rsidRPr="004B3575">
        <w:rPr>
          <w:rFonts w:ascii="Arial" w:hAnsi="Arial" w:cs="Arial"/>
          <w:sz w:val="20"/>
          <w:szCs w:val="20"/>
        </w:rPr>
        <w:t xml:space="preserve">the Parish of </w:t>
      </w:r>
      <w:r w:rsidR="00982222" w:rsidRPr="004B3575">
        <w:rPr>
          <w:rFonts w:ascii="Arial" w:hAnsi="Arial" w:cs="Arial"/>
          <w:sz w:val="20"/>
          <w:szCs w:val="20"/>
        </w:rPr>
        <w:t>Thrandeston in the week of 22</w:t>
      </w:r>
      <w:r w:rsidR="00982222" w:rsidRPr="004B3575">
        <w:rPr>
          <w:rFonts w:ascii="Arial" w:hAnsi="Arial" w:cs="Arial"/>
          <w:sz w:val="20"/>
          <w:szCs w:val="20"/>
          <w:vertAlign w:val="superscript"/>
        </w:rPr>
        <w:t>nd</w:t>
      </w:r>
      <w:r w:rsidR="00982222" w:rsidRPr="004B3575">
        <w:rPr>
          <w:rFonts w:ascii="Arial" w:hAnsi="Arial" w:cs="Arial"/>
          <w:sz w:val="20"/>
          <w:szCs w:val="20"/>
        </w:rPr>
        <w:t xml:space="preserve"> June 2020.</w:t>
      </w:r>
    </w:p>
    <w:p w14:paraId="45411FB0" w14:textId="30FB360B" w:rsidR="00982222" w:rsidRPr="004B3575" w:rsidRDefault="00982222" w:rsidP="00982222">
      <w:pPr>
        <w:spacing w:after="0"/>
        <w:rPr>
          <w:rFonts w:ascii="Arial" w:hAnsi="Arial" w:cs="Arial"/>
          <w:sz w:val="20"/>
          <w:szCs w:val="20"/>
        </w:rPr>
      </w:pPr>
    </w:p>
    <w:p w14:paraId="3F909F6F" w14:textId="6BA9F15B" w:rsidR="005319B7" w:rsidRPr="004B3575" w:rsidRDefault="00C51261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Finances and financial report.</w:t>
      </w:r>
      <w:r w:rsidR="00E025B3" w:rsidRPr="004B3575">
        <w:rPr>
          <w:rFonts w:ascii="Arial" w:hAnsi="Arial" w:cs="Arial"/>
          <w:sz w:val="20"/>
          <w:szCs w:val="20"/>
        </w:rPr>
        <w:t xml:space="preserve"> </w:t>
      </w:r>
    </w:p>
    <w:p w14:paraId="2A412B62" w14:textId="224A5E73" w:rsidR="00BC572E" w:rsidRPr="004B3575" w:rsidRDefault="00DC4F8B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Balances on Accounts</w:t>
      </w:r>
      <w:r w:rsidR="00216134" w:rsidRPr="004B3575">
        <w:rPr>
          <w:rFonts w:ascii="Arial" w:hAnsi="Arial" w:cs="Arial"/>
          <w:sz w:val="20"/>
          <w:szCs w:val="20"/>
        </w:rPr>
        <w:t xml:space="preserve"> </w:t>
      </w:r>
      <w:r w:rsidR="009C2204" w:rsidRPr="004B3575">
        <w:rPr>
          <w:rFonts w:ascii="Arial" w:hAnsi="Arial" w:cs="Arial"/>
          <w:sz w:val="20"/>
          <w:szCs w:val="20"/>
        </w:rPr>
        <w:t>30</w:t>
      </w:r>
      <w:r w:rsidR="008C741B" w:rsidRPr="004B3575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4B3575">
        <w:rPr>
          <w:rFonts w:ascii="Arial" w:hAnsi="Arial" w:cs="Arial"/>
          <w:sz w:val="20"/>
          <w:szCs w:val="20"/>
        </w:rPr>
        <w:t xml:space="preserve"> </w:t>
      </w:r>
      <w:r w:rsidR="0022590D" w:rsidRPr="004B3575">
        <w:rPr>
          <w:rFonts w:ascii="Arial" w:hAnsi="Arial" w:cs="Arial"/>
          <w:sz w:val="20"/>
          <w:szCs w:val="20"/>
        </w:rPr>
        <w:t>January</w:t>
      </w:r>
      <w:r w:rsidR="00E163AE" w:rsidRPr="004B3575">
        <w:rPr>
          <w:rFonts w:ascii="Arial" w:hAnsi="Arial" w:cs="Arial"/>
          <w:sz w:val="20"/>
          <w:szCs w:val="20"/>
        </w:rPr>
        <w:t xml:space="preserve"> </w:t>
      </w:r>
      <w:r w:rsidR="00C74F5E" w:rsidRPr="004B3575">
        <w:rPr>
          <w:rFonts w:ascii="Arial" w:hAnsi="Arial" w:cs="Arial"/>
          <w:sz w:val="20"/>
          <w:szCs w:val="20"/>
        </w:rPr>
        <w:t>20</w:t>
      </w:r>
      <w:r w:rsidR="0022590D" w:rsidRPr="004B3575">
        <w:rPr>
          <w:rFonts w:ascii="Arial" w:hAnsi="Arial" w:cs="Arial"/>
          <w:sz w:val="20"/>
          <w:szCs w:val="20"/>
        </w:rPr>
        <w:t>20</w:t>
      </w:r>
      <w:r w:rsidR="00BC572E" w:rsidRPr="004B3575">
        <w:rPr>
          <w:rFonts w:ascii="Arial" w:hAnsi="Arial" w:cs="Arial"/>
          <w:sz w:val="20"/>
          <w:szCs w:val="20"/>
        </w:rPr>
        <w:t>.</w:t>
      </w:r>
    </w:p>
    <w:p w14:paraId="7074BDCB" w14:textId="6DEA2AF8" w:rsidR="0022590D" w:rsidRPr="004B3575" w:rsidRDefault="00407650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Current account:</w:t>
      </w:r>
      <w:r w:rsidR="00027CB7" w:rsidRPr="004B3575">
        <w:rPr>
          <w:rFonts w:ascii="Arial" w:eastAsia="Times New Roman" w:hAnsi="Arial" w:cs="Arial"/>
          <w:sz w:val="20"/>
          <w:szCs w:val="20"/>
          <w:lang w:eastAsia="en-GB"/>
        </w:rPr>
        <w:t xml:space="preserve"> £</w:t>
      </w:r>
      <w:r w:rsidR="009450E1" w:rsidRPr="004B3575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22590D" w:rsidRPr="004B3575">
        <w:rPr>
          <w:rFonts w:ascii="Arial" w:eastAsia="Times New Roman" w:hAnsi="Arial" w:cs="Arial"/>
          <w:sz w:val="20"/>
          <w:szCs w:val="20"/>
          <w:lang w:eastAsia="en-GB"/>
        </w:rPr>
        <w:t>0,466.33</w:t>
      </w:r>
    </w:p>
    <w:p w14:paraId="4B7F585D" w14:textId="02C96138" w:rsidR="00552101" w:rsidRPr="004B3575" w:rsidRDefault="00EE0461" w:rsidP="00EE0461">
      <w:pPr>
        <w:pStyle w:val="ListParagraph"/>
        <w:numPr>
          <w:ilvl w:val="0"/>
          <w:numId w:val="23"/>
        </w:numPr>
        <w:spacing w:after="0"/>
        <w:ind w:left="2931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552101" w:rsidRPr="004B3575">
        <w:rPr>
          <w:rFonts w:ascii="Arial" w:eastAsia="Times New Roman" w:hAnsi="Arial" w:cs="Arial"/>
          <w:sz w:val="20"/>
          <w:szCs w:val="20"/>
          <w:lang w:eastAsia="en-GB"/>
        </w:rPr>
        <w:t>balances</w:t>
      </w:r>
      <w:r w:rsidRPr="004B3575">
        <w:rPr>
          <w:rFonts w:ascii="Arial" w:eastAsia="Times New Roman" w:hAnsi="Arial" w:cs="Arial"/>
          <w:sz w:val="20"/>
          <w:szCs w:val="20"/>
          <w:lang w:eastAsia="en-GB"/>
        </w:rPr>
        <w:t xml:space="preserve"> were noted</w:t>
      </w:r>
      <w:r w:rsidR="00552101" w:rsidRPr="004B3575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3C4828FE" w14:textId="6347011C" w:rsidR="00867AFC" w:rsidRPr="004B3575" w:rsidRDefault="00555293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4B3575">
        <w:rPr>
          <w:rFonts w:ascii="Arial" w:hAnsi="Arial" w:cs="Arial"/>
          <w:sz w:val="20"/>
          <w:szCs w:val="20"/>
        </w:rPr>
        <w:t xml:space="preserve">bank reconciliation. </w:t>
      </w:r>
    </w:p>
    <w:p w14:paraId="2EA9CA8F" w14:textId="77777777" w:rsidR="00C776F4" w:rsidRPr="004B3575" w:rsidRDefault="00C776F4" w:rsidP="00EE0461">
      <w:pPr>
        <w:pStyle w:val="ListParagraph"/>
        <w:numPr>
          <w:ilvl w:val="0"/>
          <w:numId w:val="25"/>
        </w:numPr>
        <w:spacing w:after="0"/>
        <w:ind w:left="2342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Detailed accounts had been given to Councillors, which recorded all items of income and expenditure, and compared them to the budget. The spreadsheet also showed both as a percentage of the budget. </w:t>
      </w:r>
    </w:p>
    <w:p w14:paraId="42CC9209" w14:textId="77777777" w:rsidR="00C776F4" w:rsidRPr="004B3575" w:rsidRDefault="00C776F4" w:rsidP="00EE0461">
      <w:pPr>
        <w:pStyle w:val="ListParagraph"/>
        <w:numPr>
          <w:ilvl w:val="0"/>
          <w:numId w:val="25"/>
        </w:numPr>
        <w:spacing w:after="0"/>
        <w:ind w:left="2342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The accounts were to the date of this meeting and included a bank reconciliation. </w:t>
      </w:r>
    </w:p>
    <w:p w14:paraId="3D0B450D" w14:textId="77777777" w:rsidR="00C776F4" w:rsidRPr="004B3575" w:rsidRDefault="00C776F4" w:rsidP="00EE0461">
      <w:pPr>
        <w:pStyle w:val="ListParagraph"/>
        <w:numPr>
          <w:ilvl w:val="0"/>
          <w:numId w:val="25"/>
        </w:numPr>
        <w:spacing w:after="0"/>
        <w:ind w:left="2342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There were no questions from Councillors.</w:t>
      </w:r>
    </w:p>
    <w:p w14:paraId="7D5DDB68" w14:textId="4AA5B085" w:rsidR="00CE04E4" w:rsidRPr="004B3575" w:rsidRDefault="00C51261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4B3575" w:rsidRDefault="007A6381" w:rsidP="009123A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N.B. C</w:t>
      </w:r>
      <w:r w:rsidR="00C51261" w:rsidRPr="004B3575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4B3575">
        <w:rPr>
          <w:rFonts w:ascii="Arial" w:hAnsi="Arial" w:cs="Arial"/>
          <w:sz w:val="20"/>
          <w:szCs w:val="20"/>
        </w:rPr>
        <w:t>d</w:t>
      </w:r>
      <w:r w:rsidR="00C51261" w:rsidRPr="004B3575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106"/>
        <w:gridCol w:w="2067"/>
      </w:tblGrid>
      <w:tr w:rsidR="004B3575" w:rsidRPr="004B3575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B35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B35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B35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B35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4B3575" w:rsidRDefault="000036F3" w:rsidP="009123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B357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4B3575" w:rsidRPr="004B3575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4B3575" w:rsidRDefault="009C2204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4B3575" w:rsidRDefault="009C2204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A4FE274" w:rsidR="009C2204" w:rsidRPr="004B3575" w:rsidRDefault="00DB12EE" w:rsidP="009123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100617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9C2204" w:rsidRPr="004B3575" w:rsidRDefault="009C2204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4B3575" w:rsidRDefault="009C2204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LGA 1972 S112</w:t>
            </w:r>
          </w:p>
        </w:tc>
      </w:tr>
      <w:tr w:rsidR="004B3575" w:rsidRPr="004B3575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4B3575" w:rsidRDefault="009C2204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4B3575" w:rsidRDefault="009C2204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1E6CAD80" w:rsidR="009C2204" w:rsidRPr="004B3575" w:rsidRDefault="006639D1" w:rsidP="009123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100619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4B3575" w:rsidRDefault="009C2204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4B3575" w:rsidRDefault="009C2204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LGA 1972 S112</w:t>
            </w:r>
          </w:p>
        </w:tc>
      </w:tr>
      <w:tr w:rsidR="004B3575" w:rsidRPr="004B3575" w14:paraId="0B51956B" w14:textId="77777777" w:rsidTr="006639D1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339E773B" w:rsidR="009C2204" w:rsidRPr="004B3575" w:rsidRDefault="006F7A41" w:rsidP="009123A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6F760160" w:rsidR="009C2204" w:rsidRPr="004B3575" w:rsidRDefault="006F7A41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Protection Fee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3AFF0E2F" w:rsidR="009C2204" w:rsidRPr="004B3575" w:rsidRDefault="006639D1" w:rsidP="009123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100620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3CF0FF1F" w:rsidR="009C2204" w:rsidRPr="004B3575" w:rsidRDefault="006F7A41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4B3575" w:rsidRDefault="009C2204" w:rsidP="009123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4B3575" w:rsidRPr="004B3575" w14:paraId="29451818" w14:textId="77777777" w:rsidTr="006639D1">
        <w:trPr>
          <w:trHeight w:val="242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AAC5" w14:textId="0E6DE497" w:rsidR="006639D1" w:rsidRPr="004B3575" w:rsidRDefault="006639D1" w:rsidP="009123A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 Deptford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3125" w14:textId="21F7F97D" w:rsidR="006639D1" w:rsidRPr="004B3575" w:rsidRDefault="006639D1" w:rsidP="009123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Defibrillator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094C" w14:textId="4FB9F89C" w:rsidR="006639D1" w:rsidRPr="004B3575" w:rsidRDefault="006639D1" w:rsidP="009123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100621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6C92" w14:textId="6D1BE3B9" w:rsidR="006639D1" w:rsidRPr="004B3575" w:rsidRDefault="006639D1" w:rsidP="009123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5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£1,824.00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CED37" w14:textId="11E2ADA2" w:rsidR="006639D1" w:rsidRPr="004B3575" w:rsidRDefault="006639D1" w:rsidP="009123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575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4B3575" w:rsidRDefault="000900A4" w:rsidP="009123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4B3575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E0458C" w14:textId="40E5E69E" w:rsidR="00F147F3" w:rsidRPr="004B3575" w:rsidRDefault="00F147F3" w:rsidP="00F147F3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It was unanimously agreed to pay the invoices listed above, proposed by Councillor </w:t>
      </w:r>
      <w:r w:rsidR="004B3575" w:rsidRPr="004B3575">
        <w:rPr>
          <w:rFonts w:ascii="Arial" w:hAnsi="Arial" w:cs="Arial"/>
          <w:sz w:val="20"/>
          <w:szCs w:val="20"/>
        </w:rPr>
        <w:t>Murton,</w:t>
      </w:r>
      <w:r w:rsidRPr="004B3575">
        <w:rPr>
          <w:rFonts w:ascii="Arial" w:hAnsi="Arial" w:cs="Arial"/>
          <w:sz w:val="20"/>
          <w:szCs w:val="20"/>
        </w:rPr>
        <w:t xml:space="preserve"> and seconded by Councillor Colchester.</w:t>
      </w:r>
    </w:p>
    <w:p w14:paraId="4AFE2238" w14:textId="599B9BA7" w:rsidR="007777AB" w:rsidRPr="004B3575" w:rsidRDefault="00407650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R</w:t>
      </w:r>
      <w:r w:rsidR="003131CC" w:rsidRPr="004B3575">
        <w:rPr>
          <w:rFonts w:ascii="Arial" w:hAnsi="Arial" w:cs="Arial"/>
          <w:sz w:val="20"/>
          <w:szCs w:val="20"/>
        </w:rPr>
        <w:t>equests for financial support:</w:t>
      </w:r>
      <w:r w:rsidR="006F7A41" w:rsidRPr="004B3575">
        <w:rPr>
          <w:rFonts w:ascii="Arial" w:hAnsi="Arial" w:cs="Arial"/>
          <w:sz w:val="20"/>
          <w:szCs w:val="20"/>
        </w:rPr>
        <w:t xml:space="preserve"> </w:t>
      </w:r>
      <w:r w:rsidR="00B47871" w:rsidRPr="004B3575">
        <w:rPr>
          <w:rFonts w:ascii="Arial" w:hAnsi="Arial" w:cs="Arial"/>
          <w:sz w:val="20"/>
          <w:szCs w:val="20"/>
        </w:rPr>
        <w:t>Suffolk</w:t>
      </w:r>
      <w:r w:rsidR="006F7A41" w:rsidRPr="004B3575">
        <w:rPr>
          <w:rFonts w:ascii="Arial" w:hAnsi="Arial" w:cs="Arial"/>
          <w:sz w:val="20"/>
          <w:szCs w:val="20"/>
        </w:rPr>
        <w:t xml:space="preserve"> Neighbourhood Watch Association</w:t>
      </w:r>
    </w:p>
    <w:p w14:paraId="438C2027" w14:textId="7B7872C6" w:rsidR="003951F0" w:rsidRPr="004B3575" w:rsidRDefault="00E973DB" w:rsidP="00912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Receipts: </w:t>
      </w:r>
      <w:r w:rsidR="0066623C" w:rsidRPr="004B3575">
        <w:rPr>
          <w:rFonts w:ascii="Arial" w:hAnsi="Arial" w:cs="Arial"/>
          <w:sz w:val="20"/>
          <w:szCs w:val="20"/>
        </w:rPr>
        <w:t xml:space="preserve"> </w:t>
      </w:r>
      <w:r w:rsidR="00A14410" w:rsidRPr="004B3575">
        <w:rPr>
          <w:rFonts w:ascii="Arial" w:hAnsi="Arial" w:cs="Arial"/>
          <w:sz w:val="20"/>
          <w:szCs w:val="20"/>
        </w:rPr>
        <w:t xml:space="preserve"> none.</w:t>
      </w:r>
    </w:p>
    <w:p w14:paraId="56D7FE9A" w14:textId="1DFA2A23" w:rsidR="00552101" w:rsidRPr="004B3575" w:rsidRDefault="00552101" w:rsidP="00912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Register of Assets</w:t>
      </w:r>
    </w:p>
    <w:p w14:paraId="30CEB486" w14:textId="449D7D3D" w:rsidR="00A14410" w:rsidRPr="004B3575" w:rsidRDefault="00F147F3" w:rsidP="00F147F3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 updated register of assets was noted.</w:t>
      </w:r>
    </w:p>
    <w:p w14:paraId="7C0223E7" w14:textId="77777777" w:rsidR="00A14410" w:rsidRPr="004B3575" w:rsidRDefault="00A14410" w:rsidP="009123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045104" w14:textId="77777777" w:rsidR="00552101" w:rsidRPr="004B3575" w:rsidRDefault="00552101" w:rsidP="009123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3888BA" w14:textId="77777777" w:rsidR="00F147F3" w:rsidRPr="004B3575" w:rsidRDefault="00F147F3" w:rsidP="009123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4A18F" w14:textId="3FA4BECD" w:rsidR="00F147F3" w:rsidRPr="004B3575" w:rsidRDefault="00F147F3" w:rsidP="009123A4">
      <w:pPr>
        <w:spacing w:after="0" w:line="240" w:lineRule="auto"/>
        <w:rPr>
          <w:rFonts w:ascii="Arial" w:hAnsi="Arial" w:cs="Arial"/>
          <w:sz w:val="20"/>
          <w:szCs w:val="20"/>
        </w:rPr>
        <w:sectPr w:rsidR="00F147F3" w:rsidRPr="004B3575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86F69E" w14:textId="4BAFE7A3" w:rsidR="00552101" w:rsidRPr="004B3575" w:rsidRDefault="00552101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lastRenderedPageBreak/>
        <w:t>COVID-19 – Supporting the Community.</w:t>
      </w:r>
    </w:p>
    <w:p w14:paraId="1532168F" w14:textId="77777777" w:rsidR="00F147F3" w:rsidRPr="004B3575" w:rsidRDefault="00552101" w:rsidP="00F147F3">
      <w:pPr>
        <w:pStyle w:val="ListParagraph"/>
        <w:numPr>
          <w:ilvl w:val="0"/>
          <w:numId w:val="26"/>
        </w:numPr>
        <w:spacing w:after="0" w:line="240" w:lineRule="auto"/>
        <w:ind w:left="1797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The risk assessment and notice to be sent to local people </w:t>
      </w:r>
      <w:r w:rsidR="00F147F3" w:rsidRPr="004B3575">
        <w:rPr>
          <w:rFonts w:ascii="Arial" w:hAnsi="Arial" w:cs="Arial"/>
          <w:sz w:val="20"/>
          <w:szCs w:val="20"/>
        </w:rPr>
        <w:t>had been sent to Councillors</w:t>
      </w:r>
      <w:r w:rsidRPr="004B3575">
        <w:rPr>
          <w:rFonts w:ascii="Arial" w:hAnsi="Arial" w:cs="Arial"/>
          <w:sz w:val="20"/>
          <w:szCs w:val="20"/>
        </w:rPr>
        <w:t xml:space="preserve"> </w:t>
      </w:r>
      <w:r w:rsidR="00F147F3" w:rsidRPr="004B3575">
        <w:rPr>
          <w:rFonts w:ascii="Arial" w:hAnsi="Arial" w:cs="Arial"/>
          <w:sz w:val="20"/>
          <w:szCs w:val="20"/>
        </w:rPr>
        <w:t>and</w:t>
      </w:r>
      <w:r w:rsidRPr="004B3575">
        <w:rPr>
          <w:rFonts w:ascii="Arial" w:hAnsi="Arial" w:cs="Arial"/>
          <w:sz w:val="20"/>
          <w:szCs w:val="20"/>
        </w:rPr>
        <w:t xml:space="preserve"> following advice from the Parish Council’s insurance company </w:t>
      </w:r>
      <w:r w:rsidR="00F147F3" w:rsidRPr="004B3575">
        <w:rPr>
          <w:rFonts w:ascii="Arial" w:hAnsi="Arial" w:cs="Arial"/>
          <w:sz w:val="20"/>
          <w:szCs w:val="20"/>
        </w:rPr>
        <w:t>the Clerk had</w:t>
      </w:r>
      <w:r w:rsidRPr="004B3575">
        <w:rPr>
          <w:rFonts w:ascii="Arial" w:hAnsi="Arial" w:cs="Arial"/>
          <w:sz w:val="20"/>
          <w:szCs w:val="20"/>
        </w:rPr>
        <w:t xml:space="preserve"> made some changes</w:t>
      </w:r>
      <w:r w:rsidR="00F70399" w:rsidRPr="004B3575">
        <w:rPr>
          <w:rFonts w:ascii="Arial" w:hAnsi="Arial" w:cs="Arial"/>
          <w:sz w:val="20"/>
          <w:szCs w:val="20"/>
        </w:rPr>
        <w:t xml:space="preserve"> to the risk assessment</w:t>
      </w:r>
      <w:r w:rsidRPr="004B3575">
        <w:rPr>
          <w:rFonts w:ascii="Arial" w:hAnsi="Arial" w:cs="Arial"/>
          <w:sz w:val="20"/>
          <w:szCs w:val="20"/>
        </w:rPr>
        <w:t>.</w:t>
      </w:r>
      <w:r w:rsidR="00F147F3" w:rsidRPr="004B3575">
        <w:rPr>
          <w:rFonts w:ascii="Arial" w:hAnsi="Arial" w:cs="Arial"/>
          <w:sz w:val="20"/>
          <w:szCs w:val="20"/>
        </w:rPr>
        <w:t xml:space="preserve"> They were agreed.</w:t>
      </w:r>
    </w:p>
    <w:p w14:paraId="59F3B32B" w14:textId="0062C179" w:rsidR="00552101" w:rsidRPr="004B3575" w:rsidRDefault="00F147F3" w:rsidP="00F147F3">
      <w:pPr>
        <w:pStyle w:val="ListParagraph"/>
        <w:numPr>
          <w:ilvl w:val="0"/>
          <w:numId w:val="26"/>
        </w:numPr>
        <w:spacing w:after="0" w:line="240" w:lineRule="auto"/>
        <w:ind w:left="1797" w:hanging="357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The notices will be delivered to people living in the Parish and the risk assessments will be emailed to volunteers.</w:t>
      </w:r>
      <w:r w:rsidR="00552101" w:rsidRPr="004B3575">
        <w:rPr>
          <w:rFonts w:ascii="Arial" w:hAnsi="Arial" w:cs="Arial"/>
          <w:sz w:val="20"/>
          <w:szCs w:val="20"/>
        </w:rPr>
        <w:t xml:space="preserve"> </w:t>
      </w:r>
      <w:r w:rsidRPr="004B3575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1B40148A" w14:textId="77777777" w:rsidR="00552101" w:rsidRPr="004B3575" w:rsidRDefault="00552101" w:rsidP="00552101">
      <w:pPr>
        <w:pStyle w:val="ListParagraph"/>
        <w:spacing w:after="0"/>
        <w:ind w:left="1080"/>
        <w:rPr>
          <w:rFonts w:ascii="Arial" w:hAnsi="Arial" w:cs="Arial"/>
          <w:sz w:val="20"/>
          <w:szCs w:val="20"/>
        </w:rPr>
      </w:pPr>
    </w:p>
    <w:p w14:paraId="29B25419" w14:textId="75B60912" w:rsidR="00294A78" w:rsidRPr="004B3575" w:rsidRDefault="00294A78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Planning:</w:t>
      </w:r>
    </w:p>
    <w:p w14:paraId="0CFD1BF8" w14:textId="14E24203" w:rsidR="009C7D17" w:rsidRPr="004B3575" w:rsidRDefault="00996C2E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Applications</w:t>
      </w:r>
      <w:r w:rsidR="00045EB8" w:rsidRPr="004B3575">
        <w:rPr>
          <w:rFonts w:ascii="Arial" w:hAnsi="Arial" w:cs="Arial"/>
          <w:sz w:val="20"/>
          <w:szCs w:val="20"/>
        </w:rPr>
        <w:t xml:space="preserve">: </w:t>
      </w:r>
      <w:r w:rsidR="00F147F3" w:rsidRPr="004B3575">
        <w:rPr>
          <w:rFonts w:ascii="Arial" w:hAnsi="Arial" w:cs="Arial"/>
          <w:sz w:val="20"/>
          <w:szCs w:val="20"/>
        </w:rPr>
        <w:t>None.</w:t>
      </w:r>
    </w:p>
    <w:p w14:paraId="42A9A2BC" w14:textId="3367AB64" w:rsidR="00996C2E" w:rsidRPr="004B3575" w:rsidRDefault="00996C2E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4B3575" w:rsidRDefault="00996C2E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4B3575" w:rsidRDefault="007200B6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4B3575" w:rsidRDefault="007200B6" w:rsidP="009123A4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4B3575" w:rsidRDefault="007200B6" w:rsidP="009123A4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4B3575" w:rsidRDefault="007200B6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4B3575" w:rsidRDefault="007200B6" w:rsidP="009123A4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51CFA612" w:rsidR="007200B6" w:rsidRPr="004B3575" w:rsidRDefault="007200B6" w:rsidP="009123A4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Location: </w:t>
      </w:r>
      <w:r w:rsidR="00475133" w:rsidRPr="004B3575">
        <w:rPr>
          <w:rFonts w:ascii="Arial" w:hAnsi="Arial" w:cs="Arial"/>
          <w:sz w:val="20"/>
          <w:szCs w:val="20"/>
        </w:rPr>
        <w:t>Chestnuts Fa</w:t>
      </w:r>
      <w:r w:rsidRPr="004B3575">
        <w:rPr>
          <w:rFonts w:ascii="Arial" w:hAnsi="Arial" w:cs="Arial"/>
          <w:sz w:val="20"/>
          <w:szCs w:val="20"/>
        </w:rPr>
        <w:t>rm, Langton Green, Eye.</w:t>
      </w:r>
    </w:p>
    <w:p w14:paraId="215A35D6" w14:textId="77777777" w:rsidR="00045EB8" w:rsidRPr="004B3575" w:rsidRDefault="00045EB8" w:rsidP="009123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1CD01595" w14:textId="1B35F2E8" w:rsidR="00045EB8" w:rsidRPr="004B3575" w:rsidRDefault="00045EB8" w:rsidP="009123A4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 xml:space="preserve">Proposal: Application for Listed Building Consent - Replacement </w:t>
      </w:r>
      <w:r w:rsidR="00A14410" w:rsidRPr="004B3575">
        <w:rPr>
          <w:rFonts w:ascii="Arial" w:hAnsi="Arial" w:cs="Arial"/>
          <w:sz w:val="20"/>
          <w:szCs w:val="20"/>
        </w:rPr>
        <w:t>of</w:t>
      </w:r>
      <w:r w:rsidRPr="004B3575">
        <w:rPr>
          <w:rFonts w:ascii="Arial" w:hAnsi="Arial" w:cs="Arial"/>
          <w:sz w:val="20"/>
          <w:szCs w:val="20"/>
        </w:rPr>
        <w:t xml:space="preserve"> Windows</w:t>
      </w:r>
    </w:p>
    <w:p w14:paraId="75D8A980" w14:textId="77777777" w:rsidR="00045EB8" w:rsidRPr="004B3575" w:rsidRDefault="00045EB8" w:rsidP="009123A4">
      <w:pPr>
        <w:spacing w:after="0"/>
        <w:ind w:left="252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76B992A4" w14:textId="1A92E6FF" w:rsidR="00294A78" w:rsidRPr="004B3575" w:rsidRDefault="003F7B6A" w:rsidP="009123A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</w:t>
      </w:r>
      <w:r w:rsidR="00294A78" w:rsidRPr="004B3575">
        <w:rPr>
          <w:rFonts w:ascii="Arial" w:hAnsi="Arial" w:cs="Arial"/>
          <w:sz w:val="20"/>
          <w:szCs w:val="20"/>
        </w:rPr>
        <w:t>lanning decisions:</w:t>
      </w:r>
    </w:p>
    <w:p w14:paraId="483B8EDF" w14:textId="68781D27" w:rsidR="00294A78" w:rsidRPr="004B3575" w:rsidRDefault="00294A78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Approved</w:t>
      </w:r>
      <w:r w:rsidR="00B903E4" w:rsidRPr="004B3575">
        <w:rPr>
          <w:rFonts w:ascii="Arial" w:hAnsi="Arial" w:cs="Arial"/>
          <w:sz w:val="20"/>
          <w:szCs w:val="20"/>
        </w:rPr>
        <w:t>:</w:t>
      </w:r>
      <w:r w:rsidR="00F078BD" w:rsidRPr="004B3575">
        <w:rPr>
          <w:rFonts w:ascii="Arial" w:hAnsi="Arial" w:cs="Arial"/>
          <w:sz w:val="20"/>
          <w:szCs w:val="20"/>
        </w:rPr>
        <w:t xml:space="preserve"> </w:t>
      </w:r>
    </w:p>
    <w:p w14:paraId="11BBA235" w14:textId="77777777" w:rsidR="00F147F3" w:rsidRPr="004B3575" w:rsidRDefault="00F147F3" w:rsidP="00F147F3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 for Planning Permission</w:t>
      </w:r>
      <w:r w:rsidRPr="004B3575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4B3575">
        <w:rPr>
          <w:rFonts w:ascii="Arial" w:hAnsi="Arial" w:cs="Arial"/>
          <w:sz w:val="20"/>
          <w:szCs w:val="20"/>
        </w:rPr>
        <w:t>DC/20/00352</w:t>
      </w:r>
    </w:p>
    <w:p w14:paraId="664A82EC" w14:textId="77777777" w:rsidR="00F147F3" w:rsidRPr="004B3575" w:rsidRDefault="00F147F3" w:rsidP="00F147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Proposal: Householder Planning Application - Erection of front single storey extension (following demolition of existing garage) formation of new doorway, external and internal works as per schedule of works.</w:t>
      </w:r>
    </w:p>
    <w:p w14:paraId="538D965D" w14:textId="77777777" w:rsidR="00F147F3" w:rsidRPr="004B3575" w:rsidRDefault="00F147F3" w:rsidP="00F147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Location:</w:t>
      </w:r>
      <w:r w:rsidRPr="004B35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575">
        <w:rPr>
          <w:rFonts w:ascii="Arial" w:hAnsi="Arial" w:cs="Arial"/>
          <w:sz w:val="20"/>
          <w:szCs w:val="20"/>
        </w:rPr>
        <w:t>Styles Piece, Little Green, Thrandeston, Diss Suffolk IP21 4BX</w:t>
      </w:r>
    </w:p>
    <w:p w14:paraId="79CE4692" w14:textId="77777777" w:rsidR="00F147F3" w:rsidRPr="004B3575" w:rsidRDefault="00F147F3" w:rsidP="00F147F3">
      <w:pPr>
        <w:pStyle w:val="ListParagraph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Application for Listed Building Consent - DC/20/00353</w:t>
      </w:r>
    </w:p>
    <w:p w14:paraId="7976589B" w14:textId="77777777" w:rsidR="00F147F3" w:rsidRPr="004B3575" w:rsidRDefault="00F147F3" w:rsidP="00F147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Proposal:</w:t>
      </w:r>
      <w:r w:rsidRPr="004B35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575">
        <w:rPr>
          <w:rFonts w:ascii="Arial" w:hAnsi="Arial" w:cs="Arial"/>
          <w:sz w:val="20"/>
          <w:szCs w:val="20"/>
        </w:rPr>
        <w:t>Listed Building Consent - Erection of front single storey extension (following demolition of existing garage) formation of new doorway, external and internal works as per schedule of works.</w:t>
      </w:r>
    </w:p>
    <w:p w14:paraId="4C321F07" w14:textId="77777777" w:rsidR="00F147F3" w:rsidRPr="004B3575" w:rsidRDefault="00F147F3" w:rsidP="00F147F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Location:</w:t>
      </w:r>
      <w:r w:rsidRPr="004B35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4B3575">
        <w:rPr>
          <w:rFonts w:ascii="Arial" w:hAnsi="Arial" w:cs="Arial"/>
          <w:sz w:val="20"/>
          <w:szCs w:val="20"/>
        </w:rPr>
        <w:t>Styles Piece, Little Green, Thrandeston, Diss Suffolk IP21 4BX</w:t>
      </w:r>
    </w:p>
    <w:p w14:paraId="670B6FA1" w14:textId="0D27BC91" w:rsidR="00294A78" w:rsidRPr="004B3575" w:rsidRDefault="000D35C5" w:rsidP="009123A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R</w:t>
      </w:r>
      <w:r w:rsidR="00460905" w:rsidRPr="004B3575">
        <w:rPr>
          <w:rFonts w:ascii="Arial" w:hAnsi="Arial" w:cs="Arial"/>
          <w:sz w:val="20"/>
          <w:szCs w:val="20"/>
        </w:rPr>
        <w:t>efused</w:t>
      </w:r>
      <w:r w:rsidR="00B903E4" w:rsidRPr="004B3575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Pr="004B3575" w:rsidRDefault="002F7464" w:rsidP="009123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Discharge of Conditions</w:t>
      </w:r>
      <w:r w:rsidR="00B903E4" w:rsidRPr="004B3575">
        <w:rPr>
          <w:rFonts w:ascii="Arial" w:hAnsi="Arial" w:cs="Arial"/>
          <w:sz w:val="20"/>
          <w:szCs w:val="20"/>
        </w:rPr>
        <w:t>: None.</w:t>
      </w:r>
      <w:r w:rsidRPr="004B3575">
        <w:rPr>
          <w:rFonts w:ascii="Arial" w:hAnsi="Arial" w:cs="Arial"/>
          <w:sz w:val="20"/>
          <w:szCs w:val="20"/>
        </w:rPr>
        <w:t xml:space="preserve"> </w:t>
      </w:r>
    </w:p>
    <w:p w14:paraId="60881250" w14:textId="500C3D51" w:rsidR="00045EB8" w:rsidRPr="004B3575" w:rsidRDefault="00045EB8" w:rsidP="009123A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Withdrawn:</w:t>
      </w:r>
      <w:r w:rsidR="00F078BD" w:rsidRPr="004B3575">
        <w:rPr>
          <w:rFonts w:ascii="Arial" w:hAnsi="Arial" w:cs="Arial"/>
          <w:sz w:val="20"/>
          <w:szCs w:val="20"/>
        </w:rPr>
        <w:t xml:space="preserve"> None.</w:t>
      </w:r>
    </w:p>
    <w:p w14:paraId="71CB09AC" w14:textId="77777777" w:rsidR="00045EB8" w:rsidRPr="004B3575" w:rsidRDefault="00045EB8" w:rsidP="009123A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4B3575" w:rsidRDefault="002D3E84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4B3575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1B55662C" w:rsidR="00EE51D8" w:rsidRPr="004B3575" w:rsidRDefault="00087B48" w:rsidP="009123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4B3575">
        <w:rPr>
          <w:rFonts w:ascii="Arial" w:hAnsi="Arial" w:cs="Arial"/>
          <w:sz w:val="20"/>
          <w:szCs w:val="20"/>
        </w:rPr>
        <w:t>AOB - A</w:t>
      </w:r>
      <w:r w:rsidR="004A39C2" w:rsidRPr="004B3575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4B3575">
        <w:rPr>
          <w:rFonts w:ascii="Arial" w:hAnsi="Arial" w:cs="Arial"/>
          <w:sz w:val="20"/>
          <w:szCs w:val="20"/>
        </w:rPr>
        <w:t xml:space="preserve">the meeting </w:t>
      </w:r>
      <w:r w:rsidR="004A39C2" w:rsidRPr="004B3575">
        <w:rPr>
          <w:rFonts w:ascii="Arial" w:hAnsi="Arial" w:cs="Arial"/>
          <w:sz w:val="20"/>
          <w:szCs w:val="20"/>
        </w:rPr>
        <w:t>on</w:t>
      </w:r>
      <w:r w:rsidR="00BD715A" w:rsidRPr="004B3575">
        <w:rPr>
          <w:rFonts w:ascii="Arial" w:hAnsi="Arial" w:cs="Arial"/>
          <w:sz w:val="20"/>
          <w:szCs w:val="20"/>
        </w:rPr>
        <w:t xml:space="preserve"> </w:t>
      </w:r>
      <w:r w:rsidR="00250C9F" w:rsidRPr="004B3575">
        <w:rPr>
          <w:rFonts w:ascii="Arial" w:hAnsi="Arial" w:cs="Arial"/>
          <w:sz w:val="20"/>
          <w:szCs w:val="20"/>
        </w:rPr>
        <w:t xml:space="preserve">Tuesday </w:t>
      </w:r>
      <w:r w:rsidR="00F078BD" w:rsidRPr="004B3575">
        <w:rPr>
          <w:rFonts w:ascii="Arial" w:hAnsi="Arial" w:cs="Arial"/>
          <w:sz w:val="20"/>
          <w:szCs w:val="20"/>
        </w:rPr>
        <w:t>28</w:t>
      </w:r>
      <w:r w:rsidR="00F078BD" w:rsidRPr="004B3575">
        <w:rPr>
          <w:rFonts w:ascii="Arial" w:hAnsi="Arial" w:cs="Arial"/>
          <w:sz w:val="20"/>
          <w:szCs w:val="20"/>
          <w:vertAlign w:val="superscript"/>
        </w:rPr>
        <w:t>th</w:t>
      </w:r>
      <w:r w:rsidR="00F078BD" w:rsidRPr="004B3575">
        <w:rPr>
          <w:rFonts w:ascii="Arial" w:hAnsi="Arial" w:cs="Arial"/>
          <w:sz w:val="20"/>
          <w:szCs w:val="20"/>
        </w:rPr>
        <w:t xml:space="preserve"> April</w:t>
      </w:r>
      <w:r w:rsidR="00250C9F" w:rsidRPr="004B3575">
        <w:rPr>
          <w:rFonts w:ascii="Arial" w:hAnsi="Arial" w:cs="Arial"/>
          <w:sz w:val="20"/>
          <w:szCs w:val="20"/>
        </w:rPr>
        <w:t xml:space="preserve"> 2020</w:t>
      </w:r>
      <w:r w:rsidR="00F078BD" w:rsidRPr="004B3575">
        <w:rPr>
          <w:rFonts w:ascii="Arial" w:hAnsi="Arial" w:cs="Arial"/>
          <w:sz w:val="20"/>
          <w:szCs w:val="20"/>
        </w:rPr>
        <w:t xml:space="preserve"> and Annual Parish Meeting</w:t>
      </w:r>
      <w:r w:rsidR="00E565E6" w:rsidRPr="004B3575">
        <w:rPr>
          <w:rFonts w:ascii="Arial" w:hAnsi="Arial" w:cs="Arial"/>
          <w:sz w:val="20"/>
          <w:szCs w:val="20"/>
        </w:rPr>
        <w:t>.</w:t>
      </w:r>
    </w:p>
    <w:p w14:paraId="7B9B91C1" w14:textId="1CF3E7CC" w:rsidR="00753537" w:rsidRPr="004B3575" w:rsidRDefault="004B3575" w:rsidP="004B3575">
      <w:pPr>
        <w:pStyle w:val="ListParagraph"/>
        <w:numPr>
          <w:ilvl w:val="3"/>
          <w:numId w:val="28"/>
        </w:numPr>
        <w:spacing w:after="0"/>
        <w:ind w:left="1797" w:hanging="357"/>
      </w:pPr>
      <w:r w:rsidRPr="004B3575">
        <w:t>None.</w:t>
      </w:r>
    </w:p>
    <w:p w14:paraId="464BC43E" w14:textId="63B45630" w:rsidR="00753537" w:rsidRPr="004B3575" w:rsidRDefault="00753537" w:rsidP="00753537"/>
    <w:p w14:paraId="185B5D36" w14:textId="04139811" w:rsidR="00753537" w:rsidRPr="004B3575" w:rsidRDefault="00753537" w:rsidP="00753537"/>
    <w:p w14:paraId="7EBD8788" w14:textId="77777777" w:rsidR="00753537" w:rsidRPr="004B3575" w:rsidRDefault="00753537" w:rsidP="00753537"/>
    <w:sectPr w:rsidR="00753537" w:rsidRPr="004B3575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DFED" w14:textId="77777777" w:rsidR="009906F8" w:rsidRDefault="009906F8" w:rsidP="000827E1">
      <w:pPr>
        <w:spacing w:after="0" w:line="240" w:lineRule="auto"/>
      </w:pPr>
      <w:r>
        <w:separator/>
      </w:r>
    </w:p>
  </w:endnote>
  <w:endnote w:type="continuationSeparator" w:id="0">
    <w:p w14:paraId="7D2D1491" w14:textId="77777777" w:rsidR="009906F8" w:rsidRDefault="009906F8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3886" w14:textId="77777777" w:rsidR="00267331" w:rsidRDefault="00267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7A0E" w14:textId="77777777" w:rsidR="00753537" w:rsidRDefault="00753537">
    <w:pPr>
      <w:pStyle w:val="Footer"/>
      <w:jc w:val="center"/>
    </w:pPr>
  </w:p>
  <w:sdt>
    <w:sdtPr>
      <w:id w:val="-21050146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D26D1D0" w14:textId="4C0471B8" w:rsidR="00753537" w:rsidRPr="00753537" w:rsidRDefault="0075353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53537">
          <w:rPr>
            <w:rFonts w:ascii="Arial" w:hAnsi="Arial" w:cs="Arial"/>
            <w:sz w:val="20"/>
            <w:szCs w:val="20"/>
          </w:rPr>
          <w:fldChar w:fldCharType="begin"/>
        </w:r>
        <w:r w:rsidRPr="0075353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53537">
          <w:rPr>
            <w:rFonts w:ascii="Arial" w:hAnsi="Arial" w:cs="Arial"/>
            <w:sz w:val="20"/>
            <w:szCs w:val="20"/>
          </w:rPr>
          <w:fldChar w:fldCharType="separate"/>
        </w:r>
        <w:r w:rsidRPr="00753537">
          <w:rPr>
            <w:rFonts w:ascii="Arial" w:hAnsi="Arial" w:cs="Arial"/>
            <w:noProof/>
            <w:sz w:val="20"/>
            <w:szCs w:val="20"/>
          </w:rPr>
          <w:t>2</w:t>
        </w:r>
        <w:r w:rsidRPr="0075353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3B87A0" w14:textId="7F5D6D9F" w:rsidR="00FE41FB" w:rsidRDefault="00753537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_____________________________</w:t>
    </w:r>
  </w:p>
  <w:p w14:paraId="3E435E94" w14:textId="133E9763" w:rsidR="00753537" w:rsidRDefault="00753537" w:rsidP="00122745">
    <w:pPr>
      <w:spacing w:after="0"/>
      <w:rPr>
        <w:rFonts w:ascii="Arial" w:hAnsi="Arial" w:cs="Arial"/>
        <w:sz w:val="20"/>
        <w:szCs w:val="20"/>
      </w:rPr>
    </w:pPr>
  </w:p>
  <w:p w14:paraId="63426EB4" w14:textId="18EA18B6" w:rsidR="00753537" w:rsidRPr="00753537" w:rsidRDefault="00753537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25</w:t>
    </w:r>
    <w:r w:rsidRPr="00753537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March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B58B" w14:textId="77777777" w:rsidR="00267331" w:rsidRDefault="0026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1A858" w14:textId="77777777" w:rsidR="009906F8" w:rsidRDefault="009906F8" w:rsidP="000827E1">
      <w:pPr>
        <w:spacing w:after="0" w:line="240" w:lineRule="auto"/>
      </w:pPr>
      <w:r>
        <w:separator/>
      </w:r>
    </w:p>
  </w:footnote>
  <w:footnote w:type="continuationSeparator" w:id="0">
    <w:p w14:paraId="61E11D9F" w14:textId="77777777" w:rsidR="009906F8" w:rsidRDefault="009906F8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1056" w14:textId="455926FF" w:rsidR="00267331" w:rsidRDefault="00267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0839E36D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F5F4" w14:textId="2B7512A6" w:rsidR="00267331" w:rsidRDefault="00267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358"/>
    <w:multiLevelType w:val="hybridMultilevel"/>
    <w:tmpl w:val="054698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F42"/>
    <w:multiLevelType w:val="hybridMultilevel"/>
    <w:tmpl w:val="ED2C6F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50C6C"/>
    <w:multiLevelType w:val="hybridMultilevel"/>
    <w:tmpl w:val="95D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32368"/>
    <w:multiLevelType w:val="hybridMultilevel"/>
    <w:tmpl w:val="CC8C96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A75C62"/>
    <w:multiLevelType w:val="hybridMultilevel"/>
    <w:tmpl w:val="B5FC05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0AC0"/>
    <w:multiLevelType w:val="hybridMultilevel"/>
    <w:tmpl w:val="D4B26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D348A5"/>
    <w:multiLevelType w:val="hybridMultilevel"/>
    <w:tmpl w:val="049413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F45C3"/>
    <w:multiLevelType w:val="hybridMultilevel"/>
    <w:tmpl w:val="93C206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BE1521"/>
    <w:multiLevelType w:val="hybridMultilevel"/>
    <w:tmpl w:val="6B1C9D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62CA3"/>
    <w:multiLevelType w:val="hybridMultilevel"/>
    <w:tmpl w:val="C48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41B48"/>
    <w:multiLevelType w:val="hybridMultilevel"/>
    <w:tmpl w:val="BE263C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6"/>
  </w:num>
  <w:num w:numId="5">
    <w:abstractNumId w:val="4"/>
  </w:num>
  <w:num w:numId="6">
    <w:abstractNumId w:val="17"/>
  </w:num>
  <w:num w:numId="7">
    <w:abstractNumId w:val="15"/>
  </w:num>
  <w:num w:numId="8">
    <w:abstractNumId w:val="14"/>
  </w:num>
  <w:num w:numId="9">
    <w:abstractNumId w:val="23"/>
  </w:num>
  <w:num w:numId="10">
    <w:abstractNumId w:val="13"/>
  </w:num>
  <w:num w:numId="11">
    <w:abstractNumId w:val="10"/>
  </w:num>
  <w:num w:numId="12">
    <w:abstractNumId w:val="25"/>
  </w:num>
  <w:num w:numId="13">
    <w:abstractNumId w:val="7"/>
  </w:num>
  <w:num w:numId="14">
    <w:abstractNumId w:val="16"/>
  </w:num>
  <w:num w:numId="15">
    <w:abstractNumId w:val="11"/>
  </w:num>
  <w:num w:numId="16">
    <w:abstractNumId w:val="12"/>
  </w:num>
  <w:num w:numId="17">
    <w:abstractNumId w:val="5"/>
  </w:num>
  <w:num w:numId="18">
    <w:abstractNumId w:val="22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0"/>
  </w:num>
  <w:num w:numId="24">
    <w:abstractNumId w:val="2"/>
  </w:num>
  <w:num w:numId="25">
    <w:abstractNumId w:val="26"/>
  </w:num>
  <w:num w:numId="26">
    <w:abstractNumId w:val="21"/>
  </w:num>
  <w:num w:numId="27">
    <w:abstractNumId w:val="3"/>
  </w:num>
  <w:num w:numId="2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7DB"/>
    <w:rsid w:val="000A2BF2"/>
    <w:rsid w:val="000B46D7"/>
    <w:rsid w:val="000C7B14"/>
    <w:rsid w:val="000D35C5"/>
    <w:rsid w:val="000E76FB"/>
    <w:rsid w:val="000F1EAE"/>
    <w:rsid w:val="000F2249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1EBF"/>
    <w:rsid w:val="001C3BD9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2590D"/>
    <w:rsid w:val="002367A5"/>
    <w:rsid w:val="00240E36"/>
    <w:rsid w:val="00240F19"/>
    <w:rsid w:val="00242B99"/>
    <w:rsid w:val="00250C9F"/>
    <w:rsid w:val="002563B3"/>
    <w:rsid w:val="00263CF8"/>
    <w:rsid w:val="002655D2"/>
    <w:rsid w:val="00266C64"/>
    <w:rsid w:val="00267331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357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4F74CC"/>
    <w:rsid w:val="0050434E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6D90"/>
    <w:rsid w:val="00552101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39D1"/>
    <w:rsid w:val="0066623C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2052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53537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94F23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60AB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1577"/>
    <w:rsid w:val="00842088"/>
    <w:rsid w:val="00844E00"/>
    <w:rsid w:val="008458D1"/>
    <w:rsid w:val="00864904"/>
    <w:rsid w:val="008655B8"/>
    <w:rsid w:val="00867AFC"/>
    <w:rsid w:val="00871582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23A4"/>
    <w:rsid w:val="00915974"/>
    <w:rsid w:val="009226AC"/>
    <w:rsid w:val="00923FCE"/>
    <w:rsid w:val="00925A92"/>
    <w:rsid w:val="00927E6C"/>
    <w:rsid w:val="00933FBB"/>
    <w:rsid w:val="00942CB4"/>
    <w:rsid w:val="009450E1"/>
    <w:rsid w:val="00945EE1"/>
    <w:rsid w:val="00951583"/>
    <w:rsid w:val="0095424F"/>
    <w:rsid w:val="00954A3C"/>
    <w:rsid w:val="0095687A"/>
    <w:rsid w:val="0096214A"/>
    <w:rsid w:val="00964DB3"/>
    <w:rsid w:val="00964EA1"/>
    <w:rsid w:val="0096554A"/>
    <w:rsid w:val="00966732"/>
    <w:rsid w:val="00972E85"/>
    <w:rsid w:val="00972E95"/>
    <w:rsid w:val="009766E5"/>
    <w:rsid w:val="00977262"/>
    <w:rsid w:val="00977E88"/>
    <w:rsid w:val="00980C3F"/>
    <w:rsid w:val="00982222"/>
    <w:rsid w:val="009845FC"/>
    <w:rsid w:val="00984A9A"/>
    <w:rsid w:val="00986012"/>
    <w:rsid w:val="009906F8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3B7"/>
    <w:rsid w:val="00AF3E87"/>
    <w:rsid w:val="00B010A1"/>
    <w:rsid w:val="00B018EA"/>
    <w:rsid w:val="00B019B2"/>
    <w:rsid w:val="00B01D49"/>
    <w:rsid w:val="00B04EA3"/>
    <w:rsid w:val="00B07D25"/>
    <w:rsid w:val="00B107BE"/>
    <w:rsid w:val="00B1523B"/>
    <w:rsid w:val="00B34CD7"/>
    <w:rsid w:val="00B3518D"/>
    <w:rsid w:val="00B37D1C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6F4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0FCC"/>
    <w:rsid w:val="00D6537F"/>
    <w:rsid w:val="00D6605B"/>
    <w:rsid w:val="00D715C3"/>
    <w:rsid w:val="00D757C6"/>
    <w:rsid w:val="00D821FC"/>
    <w:rsid w:val="00D84D23"/>
    <w:rsid w:val="00D916DD"/>
    <w:rsid w:val="00DA07A7"/>
    <w:rsid w:val="00DA24CE"/>
    <w:rsid w:val="00DA7053"/>
    <w:rsid w:val="00DB0FC9"/>
    <w:rsid w:val="00DB12EE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0461"/>
    <w:rsid w:val="00EE51D8"/>
    <w:rsid w:val="00EF2FAC"/>
    <w:rsid w:val="00EF3067"/>
    <w:rsid w:val="00F078BD"/>
    <w:rsid w:val="00F10AF8"/>
    <w:rsid w:val="00F11EDA"/>
    <w:rsid w:val="00F147F3"/>
    <w:rsid w:val="00F170E1"/>
    <w:rsid w:val="00F208A5"/>
    <w:rsid w:val="00F21BB7"/>
    <w:rsid w:val="00F349EA"/>
    <w:rsid w:val="00F40CAD"/>
    <w:rsid w:val="00F51A67"/>
    <w:rsid w:val="00F61EB3"/>
    <w:rsid w:val="00F62358"/>
    <w:rsid w:val="00F64687"/>
    <w:rsid w:val="00F65595"/>
    <w:rsid w:val="00F658EC"/>
    <w:rsid w:val="00F67A66"/>
    <w:rsid w:val="00F70399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C7D73"/>
    <w:rsid w:val="00FD2287"/>
    <w:rsid w:val="00FD33ED"/>
    <w:rsid w:val="00FE06BB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8</cp:revision>
  <cp:lastPrinted>2020-04-24T08:43:00Z</cp:lastPrinted>
  <dcterms:created xsi:type="dcterms:W3CDTF">2020-04-21T15:43:00Z</dcterms:created>
  <dcterms:modified xsi:type="dcterms:W3CDTF">2020-04-24T08:43:00Z</dcterms:modified>
</cp:coreProperties>
</file>