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3C9FE" w14:textId="36BC17A1" w:rsidR="00C6763E" w:rsidRPr="000E38E5" w:rsidRDefault="000E38E5" w:rsidP="00C6763E">
      <w:pPr>
        <w:pStyle w:val="Footer"/>
        <w:rPr>
          <w:rFonts w:ascii="Arial" w:hAnsi="Arial" w:cs="Arial"/>
          <w:sz w:val="20"/>
          <w:szCs w:val="20"/>
        </w:rPr>
      </w:pPr>
      <w:r w:rsidRPr="000E38E5">
        <w:rPr>
          <w:rFonts w:ascii="Arial" w:hAnsi="Arial" w:cs="Arial"/>
          <w:b/>
          <w:color w:val="FF0000"/>
          <w:sz w:val="20"/>
          <w:szCs w:val="20"/>
        </w:rPr>
        <w:t xml:space="preserve">If you anyone, other than Councillors, wishes to receive an invite </w:t>
      </w:r>
      <w:r w:rsidR="00B65C7F">
        <w:rPr>
          <w:rFonts w:ascii="Arial" w:hAnsi="Arial" w:cs="Arial"/>
          <w:b/>
          <w:color w:val="FF0000"/>
          <w:sz w:val="20"/>
          <w:szCs w:val="20"/>
        </w:rPr>
        <w:t>to</w:t>
      </w:r>
      <w:r w:rsidRPr="000E38E5">
        <w:rPr>
          <w:rFonts w:ascii="Arial" w:hAnsi="Arial" w:cs="Arial"/>
          <w:b/>
          <w:color w:val="FF0000"/>
          <w:sz w:val="20"/>
          <w:szCs w:val="20"/>
        </w:rPr>
        <w:t xml:space="preserve"> join the meeting by Zoom, please email the Clerk at </w:t>
      </w:r>
      <w:hyperlink r:id="rId7" w:history="1">
        <w:r w:rsidRPr="000E38E5">
          <w:rPr>
            <w:rStyle w:val="Hyperlink"/>
            <w:rFonts w:ascii="Arial" w:hAnsi="Arial" w:cs="Arial"/>
            <w:sz w:val="20"/>
            <w:szCs w:val="20"/>
          </w:rPr>
          <w:t>clerk@thrandestonparishcouncil.org</w:t>
        </w:r>
      </w:hyperlink>
      <w:r w:rsidR="00C6763E" w:rsidRPr="000E38E5">
        <w:rPr>
          <w:sz w:val="20"/>
          <w:szCs w:val="20"/>
        </w:rPr>
        <w:t xml:space="preserve"> </w:t>
      </w:r>
    </w:p>
    <w:p w14:paraId="457D78AA" w14:textId="77777777" w:rsidR="00C6763E" w:rsidRDefault="00C6763E" w:rsidP="000827E1">
      <w:pPr>
        <w:spacing w:after="0"/>
        <w:rPr>
          <w:rFonts w:ascii="Arial" w:hAnsi="Arial" w:cs="Arial"/>
          <w:b/>
          <w:sz w:val="20"/>
          <w:szCs w:val="20"/>
        </w:rPr>
      </w:pPr>
    </w:p>
    <w:p w14:paraId="1D2825FF" w14:textId="28C916D4" w:rsidR="00282DA0" w:rsidRPr="003951F0" w:rsidRDefault="00EB42E3" w:rsidP="000827E1">
      <w:p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b/>
          <w:sz w:val="20"/>
          <w:szCs w:val="20"/>
        </w:rPr>
        <w:t>Agenda:</w:t>
      </w:r>
    </w:p>
    <w:p w14:paraId="46DE5193" w14:textId="77777777" w:rsidR="007200B6" w:rsidRPr="006B3373" w:rsidRDefault="007200B6" w:rsidP="007200B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 xml:space="preserve">Apologies for Absence. </w:t>
      </w:r>
    </w:p>
    <w:p w14:paraId="59EC561C" w14:textId="77777777" w:rsidR="007200B6" w:rsidRPr="006B3373" w:rsidRDefault="007200B6" w:rsidP="007200B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Chairman’s Opening Remarks</w:t>
      </w:r>
    </w:p>
    <w:p w14:paraId="1A792307" w14:textId="77777777" w:rsidR="00D6537F" w:rsidRPr="006B3373" w:rsidRDefault="00D6537F" w:rsidP="00D6537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 xml:space="preserve">To receive any declarations of pecuniary and non-pecuniary interests from members on any agenda item. To consider any requests for dispensations. </w:t>
      </w:r>
    </w:p>
    <w:p w14:paraId="7B1E9CA4" w14:textId="779C3A8D" w:rsidR="00BD715A" w:rsidRPr="006B3373" w:rsidRDefault="00786825" w:rsidP="007200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 xml:space="preserve">Minutes of the </w:t>
      </w:r>
      <w:r w:rsidR="00405745" w:rsidRPr="006B3373">
        <w:rPr>
          <w:rFonts w:ascii="Arial" w:hAnsi="Arial" w:cs="Arial"/>
          <w:sz w:val="20"/>
          <w:szCs w:val="20"/>
        </w:rPr>
        <w:t>previous meeting</w:t>
      </w:r>
      <w:r w:rsidRPr="006B3373">
        <w:rPr>
          <w:rFonts w:ascii="Arial" w:hAnsi="Arial" w:cs="Arial"/>
          <w:sz w:val="20"/>
          <w:szCs w:val="20"/>
        </w:rPr>
        <w:t>.</w:t>
      </w:r>
      <w:r w:rsidR="00273A95" w:rsidRPr="006B3373">
        <w:rPr>
          <w:rFonts w:ascii="Arial" w:hAnsi="Arial" w:cs="Arial"/>
          <w:sz w:val="20"/>
          <w:szCs w:val="20"/>
        </w:rPr>
        <w:t xml:space="preserve"> </w:t>
      </w:r>
      <w:r w:rsidR="00284E57" w:rsidRPr="006B3373">
        <w:rPr>
          <w:rFonts w:ascii="Arial" w:hAnsi="Arial" w:cs="Arial"/>
          <w:sz w:val="20"/>
          <w:szCs w:val="20"/>
        </w:rPr>
        <w:t>(Attached)</w:t>
      </w:r>
    </w:p>
    <w:p w14:paraId="606C2734" w14:textId="77777777" w:rsidR="00190F40" w:rsidRPr="006B3373" w:rsidRDefault="00A564C7" w:rsidP="00BD71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Matters arising from the minutes:</w:t>
      </w:r>
      <w:r w:rsidR="00190F40" w:rsidRPr="006B3373">
        <w:rPr>
          <w:rFonts w:ascii="Arial" w:hAnsi="Arial" w:cs="Arial"/>
          <w:sz w:val="20"/>
          <w:szCs w:val="20"/>
        </w:rPr>
        <w:t xml:space="preserve"> </w:t>
      </w:r>
    </w:p>
    <w:p w14:paraId="3028D7D3" w14:textId="50222CA5" w:rsidR="00122745" w:rsidRPr="006B3373" w:rsidRDefault="00122745" w:rsidP="003D2DBD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 w:rsidRPr="006B3373">
        <w:rPr>
          <w:rFonts w:ascii="Arial" w:hAnsi="Arial" w:cs="Arial"/>
          <w:b/>
          <w:sz w:val="20"/>
          <w:szCs w:val="20"/>
        </w:rPr>
        <w:t>Action Points:</w:t>
      </w:r>
    </w:p>
    <w:p w14:paraId="71100CD0" w14:textId="0ED18BBD" w:rsidR="00E16F49" w:rsidRPr="006B3373" w:rsidRDefault="00E16F49" w:rsidP="00E16F49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Councillor Cotter has resigned from the Council</w:t>
      </w:r>
      <w:r w:rsidR="00537E81" w:rsidRPr="006B3373">
        <w:rPr>
          <w:rFonts w:ascii="Arial" w:hAnsi="Arial" w:cs="Arial"/>
          <w:sz w:val="20"/>
          <w:szCs w:val="20"/>
        </w:rPr>
        <w:t xml:space="preserve"> and t</w:t>
      </w:r>
      <w:r w:rsidRPr="006B3373">
        <w:rPr>
          <w:rFonts w:ascii="Arial" w:hAnsi="Arial" w:cs="Arial"/>
          <w:sz w:val="20"/>
          <w:szCs w:val="20"/>
        </w:rPr>
        <w:t xml:space="preserve">he Clerk will notify Mid Suffolk District Council. </w:t>
      </w:r>
      <w:r w:rsidRPr="006B3373">
        <w:rPr>
          <w:rFonts w:ascii="Arial" w:hAnsi="Arial" w:cs="Arial"/>
          <w:b/>
          <w:bCs/>
          <w:sz w:val="20"/>
          <w:szCs w:val="20"/>
        </w:rPr>
        <w:t xml:space="preserve">Action: The Clerk. </w:t>
      </w:r>
    </w:p>
    <w:p w14:paraId="670E552C" w14:textId="588CCED5" w:rsidR="00B65C7F" w:rsidRPr="006B3373" w:rsidRDefault="00B65C7F" w:rsidP="00E16F49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It was agreed that the Clerk would try to contact the landowner</w:t>
      </w:r>
      <w:r w:rsidR="00537E81" w:rsidRPr="006B3373">
        <w:rPr>
          <w:rFonts w:ascii="Arial" w:hAnsi="Arial" w:cs="Arial"/>
          <w:sz w:val="20"/>
          <w:szCs w:val="20"/>
        </w:rPr>
        <w:t xml:space="preserve"> about the signs for Footpath 15</w:t>
      </w:r>
      <w:r w:rsidRPr="006B3373">
        <w:rPr>
          <w:rFonts w:ascii="Arial" w:hAnsi="Arial" w:cs="Arial"/>
          <w:sz w:val="20"/>
          <w:szCs w:val="20"/>
        </w:rPr>
        <w:t xml:space="preserve">. </w:t>
      </w:r>
      <w:r w:rsidRPr="006B3373">
        <w:rPr>
          <w:rFonts w:ascii="Arial" w:hAnsi="Arial" w:cs="Arial"/>
          <w:b/>
          <w:bCs/>
          <w:sz w:val="20"/>
          <w:szCs w:val="20"/>
        </w:rPr>
        <w:t>Action: The Clerk.</w:t>
      </w:r>
    </w:p>
    <w:p w14:paraId="38097CBF" w14:textId="77777777" w:rsidR="00B65C7F" w:rsidRPr="006B3373" w:rsidRDefault="00E16F49" w:rsidP="00B65C7F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bCs/>
          <w:sz w:val="20"/>
          <w:szCs w:val="20"/>
        </w:rPr>
        <w:t xml:space="preserve">A contractor who has carried out hedge cutting work for Councillor Colchester was suggested as an alternative. It was agreed that the Clerk should contact the Parishioners involved. </w:t>
      </w:r>
      <w:r w:rsidRPr="006B3373">
        <w:rPr>
          <w:rFonts w:ascii="Arial" w:hAnsi="Arial" w:cs="Arial"/>
          <w:b/>
          <w:bCs/>
          <w:sz w:val="20"/>
          <w:szCs w:val="20"/>
        </w:rPr>
        <w:t>Action: The Clerk.</w:t>
      </w:r>
    </w:p>
    <w:p w14:paraId="59DF7D3B" w14:textId="58D5EA1D" w:rsidR="00E16F49" w:rsidRPr="006B3373" w:rsidRDefault="00E16F49" w:rsidP="00B65C7F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bCs/>
          <w:sz w:val="20"/>
          <w:szCs w:val="20"/>
        </w:rPr>
        <w:t>If Councillors have any questions</w:t>
      </w:r>
      <w:r w:rsidR="00B65C7F" w:rsidRPr="006B3373">
        <w:rPr>
          <w:rFonts w:ascii="Arial" w:hAnsi="Arial" w:cs="Arial"/>
          <w:bCs/>
          <w:sz w:val="20"/>
          <w:szCs w:val="20"/>
        </w:rPr>
        <w:t xml:space="preserve"> about ‘Planning for the Future’</w:t>
      </w:r>
      <w:r w:rsidRPr="006B3373">
        <w:rPr>
          <w:rFonts w:ascii="Arial" w:hAnsi="Arial" w:cs="Arial"/>
          <w:bCs/>
          <w:sz w:val="20"/>
          <w:szCs w:val="20"/>
        </w:rPr>
        <w:t xml:space="preserve">, they should be sent to Councillor Burn and Councillor Fleming. </w:t>
      </w:r>
      <w:r w:rsidRPr="006B3373">
        <w:rPr>
          <w:rFonts w:ascii="Arial" w:hAnsi="Arial" w:cs="Arial"/>
          <w:b/>
          <w:sz w:val="20"/>
          <w:szCs w:val="20"/>
        </w:rPr>
        <w:t>Action: Councillors.</w:t>
      </w:r>
    </w:p>
    <w:p w14:paraId="3648FA38" w14:textId="77777777" w:rsidR="00E16F49" w:rsidRPr="006B3373" w:rsidRDefault="00E16F49" w:rsidP="00E16F49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 xml:space="preserve">The Clerk will send the phone number for Network Power to Councillor Colchester. </w:t>
      </w:r>
      <w:r w:rsidRPr="006B3373">
        <w:rPr>
          <w:rFonts w:ascii="Arial" w:hAnsi="Arial" w:cs="Arial"/>
          <w:b/>
          <w:bCs/>
          <w:sz w:val="20"/>
          <w:szCs w:val="20"/>
        </w:rPr>
        <w:t>Action: The Clerk</w:t>
      </w:r>
      <w:r w:rsidRPr="006B3373">
        <w:rPr>
          <w:rFonts w:ascii="Arial" w:hAnsi="Arial" w:cs="Arial"/>
          <w:sz w:val="20"/>
          <w:szCs w:val="20"/>
        </w:rPr>
        <w:t>.</w:t>
      </w:r>
    </w:p>
    <w:p w14:paraId="3976929C" w14:textId="74394837" w:rsidR="00E16F49" w:rsidRPr="006B3373" w:rsidRDefault="00E16F49" w:rsidP="00E16F49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It was agreed</w:t>
      </w:r>
      <w:r w:rsidR="00B65C7F" w:rsidRPr="006B3373">
        <w:rPr>
          <w:rFonts w:ascii="Arial" w:hAnsi="Arial" w:cs="Arial"/>
          <w:sz w:val="20"/>
          <w:szCs w:val="20"/>
        </w:rPr>
        <w:t xml:space="preserve"> </w:t>
      </w:r>
      <w:r w:rsidRPr="006B3373">
        <w:rPr>
          <w:rFonts w:ascii="Arial" w:hAnsi="Arial" w:cs="Arial"/>
          <w:sz w:val="20"/>
          <w:szCs w:val="20"/>
        </w:rPr>
        <w:t xml:space="preserve">that the Clerk </w:t>
      </w:r>
      <w:r w:rsidR="00B65C7F" w:rsidRPr="006B3373">
        <w:rPr>
          <w:rFonts w:ascii="Arial" w:hAnsi="Arial" w:cs="Arial"/>
          <w:sz w:val="20"/>
          <w:szCs w:val="20"/>
        </w:rPr>
        <w:t>w</w:t>
      </w:r>
      <w:r w:rsidRPr="006B3373">
        <w:rPr>
          <w:rFonts w:ascii="Arial" w:hAnsi="Arial" w:cs="Arial"/>
          <w:sz w:val="20"/>
          <w:szCs w:val="20"/>
        </w:rPr>
        <w:t xml:space="preserve">ould contact Suffolk County Council Highways Department about what action can be taken to reduce speeds through the village. </w:t>
      </w:r>
      <w:r w:rsidRPr="006B3373">
        <w:rPr>
          <w:rFonts w:ascii="Arial" w:hAnsi="Arial" w:cs="Arial"/>
          <w:b/>
          <w:bCs/>
          <w:sz w:val="20"/>
          <w:szCs w:val="20"/>
        </w:rPr>
        <w:t>Action: The Clerk.</w:t>
      </w:r>
    </w:p>
    <w:p w14:paraId="26F3E439" w14:textId="77777777" w:rsidR="00E16F49" w:rsidRPr="006B3373" w:rsidRDefault="00E16F49" w:rsidP="00E16F49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 xml:space="preserve">The Clerk reported that he had not received the audit report and it was agreed that he would contact the internal auditor to chase this up. </w:t>
      </w:r>
      <w:r w:rsidRPr="006B3373">
        <w:rPr>
          <w:rFonts w:ascii="Arial" w:hAnsi="Arial" w:cs="Arial"/>
          <w:b/>
          <w:bCs/>
          <w:sz w:val="20"/>
          <w:szCs w:val="20"/>
        </w:rPr>
        <w:t>Action: The Clerk.</w:t>
      </w:r>
    </w:p>
    <w:p w14:paraId="6135ECB0" w14:textId="77777777" w:rsidR="00E16F49" w:rsidRPr="006B3373" w:rsidRDefault="00E16F49" w:rsidP="00E16F49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/>
          <w:sz w:val="20"/>
          <w:szCs w:val="20"/>
        </w:rPr>
      </w:pPr>
      <w:r w:rsidRPr="006B3373">
        <w:rPr>
          <w:rFonts w:ascii="Arial" w:hAnsi="Arial" w:cs="Arial"/>
          <w:bCs/>
          <w:sz w:val="20"/>
          <w:szCs w:val="20"/>
        </w:rPr>
        <w:t xml:space="preserve">It was agreed that the Clerk will contact Natural England for guidance on whether this can take place on the Village Green. </w:t>
      </w:r>
      <w:r w:rsidRPr="006B3373">
        <w:rPr>
          <w:rFonts w:ascii="Arial" w:hAnsi="Arial" w:cs="Arial"/>
          <w:b/>
          <w:sz w:val="20"/>
          <w:szCs w:val="20"/>
        </w:rPr>
        <w:t>Action: The Clerk.</w:t>
      </w:r>
    </w:p>
    <w:p w14:paraId="68408C32" w14:textId="77777777" w:rsidR="00191270" w:rsidRPr="006B3373" w:rsidRDefault="00191270" w:rsidP="00EB42E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Notification of any urgent business.</w:t>
      </w:r>
    </w:p>
    <w:p w14:paraId="0F4F58A5" w14:textId="4B50A0FB" w:rsidR="00191270" w:rsidRPr="006B3373" w:rsidRDefault="00191270" w:rsidP="00191270">
      <w:pPr>
        <w:spacing w:after="0"/>
        <w:rPr>
          <w:rFonts w:ascii="Arial" w:hAnsi="Arial" w:cs="Arial"/>
          <w:b/>
          <w:sz w:val="20"/>
          <w:szCs w:val="20"/>
        </w:rPr>
      </w:pPr>
      <w:r w:rsidRPr="006B3373">
        <w:rPr>
          <w:rFonts w:ascii="Arial" w:hAnsi="Arial" w:cs="Arial"/>
          <w:b/>
          <w:sz w:val="20"/>
          <w:szCs w:val="20"/>
        </w:rPr>
        <w:t>Public Forum.</w:t>
      </w:r>
    </w:p>
    <w:p w14:paraId="72087CCB" w14:textId="77777777" w:rsidR="00786825" w:rsidRPr="006B3373" w:rsidRDefault="00E14EA5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Correspondence received.</w:t>
      </w:r>
    </w:p>
    <w:p w14:paraId="4AA86331" w14:textId="77777777" w:rsidR="007616FE" w:rsidRPr="006B3373" w:rsidRDefault="007616FE" w:rsidP="00E133B0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  <w:sectPr w:rsidR="007616FE" w:rsidRPr="006B3373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8F23AEC" w14:textId="77777777" w:rsidR="00E14EA5" w:rsidRPr="006B3373" w:rsidRDefault="00E14EA5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Various documents from SALC.</w:t>
      </w:r>
    </w:p>
    <w:p w14:paraId="757076F5" w14:textId="77777777" w:rsidR="007616FE" w:rsidRPr="006B3373" w:rsidRDefault="00C84D2B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Town and Parish Council N</w:t>
      </w:r>
      <w:r w:rsidR="007616FE" w:rsidRPr="006B3373">
        <w:rPr>
          <w:rFonts w:ascii="Arial" w:hAnsi="Arial" w:cs="Arial"/>
          <w:sz w:val="20"/>
          <w:szCs w:val="20"/>
        </w:rPr>
        <w:t>ewsletter.</w:t>
      </w:r>
    </w:p>
    <w:p w14:paraId="76909846" w14:textId="2FA475DC" w:rsidR="00FD33ED" w:rsidRPr="006B3373" w:rsidRDefault="00C84D2B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Various emails from the H</w:t>
      </w:r>
      <w:r w:rsidR="007616FE" w:rsidRPr="006B3373">
        <w:rPr>
          <w:rFonts w:ascii="Arial" w:hAnsi="Arial" w:cs="Arial"/>
          <w:sz w:val="20"/>
          <w:szCs w:val="20"/>
        </w:rPr>
        <w:t xml:space="preserve">ighways Department </w:t>
      </w:r>
      <w:r w:rsidR="005415D9" w:rsidRPr="006B3373">
        <w:rPr>
          <w:rFonts w:ascii="Arial" w:hAnsi="Arial" w:cs="Arial"/>
          <w:sz w:val="20"/>
          <w:szCs w:val="20"/>
        </w:rPr>
        <w:t xml:space="preserve">of </w:t>
      </w:r>
      <w:r w:rsidR="007616FE" w:rsidRPr="006B3373">
        <w:rPr>
          <w:rFonts w:ascii="Arial" w:hAnsi="Arial" w:cs="Arial"/>
          <w:sz w:val="20"/>
          <w:szCs w:val="20"/>
        </w:rPr>
        <w:t xml:space="preserve">Suffolk </w:t>
      </w:r>
      <w:r w:rsidRPr="006B3373">
        <w:rPr>
          <w:rFonts w:ascii="Arial" w:hAnsi="Arial" w:cs="Arial"/>
          <w:sz w:val="20"/>
          <w:szCs w:val="20"/>
        </w:rPr>
        <w:t>County Council</w:t>
      </w:r>
      <w:r w:rsidR="007616FE" w:rsidRPr="006B3373">
        <w:rPr>
          <w:rFonts w:ascii="Arial" w:hAnsi="Arial" w:cs="Arial"/>
          <w:sz w:val="20"/>
          <w:szCs w:val="20"/>
        </w:rPr>
        <w:t>.</w:t>
      </w:r>
    </w:p>
    <w:p w14:paraId="44B04259" w14:textId="7F4A740A" w:rsidR="0020230F" w:rsidRPr="006B3373" w:rsidRDefault="0020230F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Constables’ Country</w:t>
      </w:r>
    </w:p>
    <w:p w14:paraId="4B8B4771" w14:textId="7C234F33" w:rsidR="00403E6C" w:rsidRPr="006B3373" w:rsidRDefault="00403E6C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Suffolk View.</w:t>
      </w:r>
    </w:p>
    <w:p w14:paraId="069CCB00" w14:textId="5AB76259" w:rsidR="00403E6C" w:rsidRPr="006B3373" w:rsidRDefault="00403E6C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Cranswick Foods Update.</w:t>
      </w:r>
    </w:p>
    <w:p w14:paraId="4844E5D2" w14:textId="2716457F" w:rsidR="00FD2390" w:rsidRPr="006B3373" w:rsidRDefault="00FD2390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COVID-19</w:t>
      </w:r>
    </w:p>
    <w:p w14:paraId="25D22B3C" w14:textId="77777777" w:rsidR="0020230F" w:rsidRPr="006B3373" w:rsidRDefault="0020230F" w:rsidP="0020230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185414" w14:textId="77777777" w:rsidR="00567DD4" w:rsidRPr="006B3373" w:rsidRDefault="00567DD4" w:rsidP="002A12B6">
      <w:pPr>
        <w:spacing w:after="0" w:line="240" w:lineRule="auto"/>
        <w:rPr>
          <w:rFonts w:ascii="Arial" w:hAnsi="Arial" w:cs="Arial"/>
          <w:sz w:val="20"/>
          <w:szCs w:val="20"/>
        </w:rPr>
        <w:sectPr w:rsidR="00567DD4" w:rsidRPr="006B3373" w:rsidSect="00730D6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CCF51CC" w14:textId="0FDA53BF" w:rsidR="00A816B3" w:rsidRPr="006B3373" w:rsidRDefault="00A816B3" w:rsidP="00B903E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Report from Committees:</w:t>
      </w:r>
    </w:p>
    <w:p w14:paraId="45CB8D32" w14:textId="32E9955E" w:rsidR="00A816B3" w:rsidRPr="006B3373" w:rsidRDefault="00A816B3" w:rsidP="00A816B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Village Hall Committee</w:t>
      </w:r>
    </w:p>
    <w:p w14:paraId="7616D0A0" w14:textId="1328519B" w:rsidR="00B903E4" w:rsidRPr="006B3373" w:rsidRDefault="00B903E4" w:rsidP="00B903E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The Common</w:t>
      </w:r>
    </w:p>
    <w:p w14:paraId="644E6E74" w14:textId="4E01DB48" w:rsidR="00B903E4" w:rsidRPr="006B3373" w:rsidRDefault="00B903E4" w:rsidP="00B903E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Report from the Commons Co-ordinator.</w:t>
      </w:r>
    </w:p>
    <w:p w14:paraId="578EA42A" w14:textId="163CC816" w:rsidR="00B422D8" w:rsidRPr="006B3373" w:rsidRDefault="00B422D8" w:rsidP="00C159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COVID-19 measures and impact on our village events.</w:t>
      </w:r>
    </w:p>
    <w:p w14:paraId="12FA92AC" w14:textId="1B7F0AD5" w:rsidR="008B519A" w:rsidRPr="006B3373" w:rsidRDefault="008B519A" w:rsidP="00C159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 xml:space="preserve">Highway </w:t>
      </w:r>
      <w:r w:rsidR="00C15952" w:rsidRPr="006B3373">
        <w:rPr>
          <w:rFonts w:ascii="Arial" w:hAnsi="Arial" w:cs="Arial"/>
          <w:sz w:val="20"/>
          <w:szCs w:val="20"/>
        </w:rPr>
        <w:t>matters:</w:t>
      </w:r>
    </w:p>
    <w:p w14:paraId="73CF5814" w14:textId="27D528E2" w:rsidR="00FD25E7" w:rsidRPr="006B3373" w:rsidRDefault="00FD25E7" w:rsidP="00FD25E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20 mph speed limit through Thrandeston.</w:t>
      </w:r>
    </w:p>
    <w:p w14:paraId="3F909F6F" w14:textId="6BA9F15B" w:rsidR="005319B7" w:rsidRPr="006B3373" w:rsidRDefault="00C51261" w:rsidP="00BC57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Finances and financial report.</w:t>
      </w:r>
      <w:r w:rsidR="00E025B3" w:rsidRPr="006B3373">
        <w:rPr>
          <w:rFonts w:ascii="Arial" w:hAnsi="Arial" w:cs="Arial"/>
          <w:sz w:val="20"/>
          <w:szCs w:val="20"/>
        </w:rPr>
        <w:t xml:space="preserve"> </w:t>
      </w:r>
    </w:p>
    <w:p w14:paraId="2A412B62" w14:textId="3F935BA2" w:rsidR="00BC572E" w:rsidRPr="006B3373" w:rsidRDefault="00DC4F8B" w:rsidP="00BC57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Balances on Accounts</w:t>
      </w:r>
      <w:r w:rsidR="00216134" w:rsidRPr="006B3373">
        <w:rPr>
          <w:rFonts w:ascii="Arial" w:hAnsi="Arial" w:cs="Arial"/>
          <w:sz w:val="20"/>
          <w:szCs w:val="20"/>
        </w:rPr>
        <w:t xml:space="preserve"> </w:t>
      </w:r>
      <w:r w:rsidR="00DB3901" w:rsidRPr="006B3373">
        <w:rPr>
          <w:rFonts w:ascii="Arial" w:hAnsi="Arial" w:cs="Arial"/>
          <w:sz w:val="20"/>
          <w:szCs w:val="20"/>
        </w:rPr>
        <w:t>2</w:t>
      </w:r>
      <w:r w:rsidR="00996BC9" w:rsidRPr="006B3373">
        <w:rPr>
          <w:rFonts w:ascii="Arial" w:hAnsi="Arial" w:cs="Arial"/>
          <w:sz w:val="20"/>
          <w:szCs w:val="20"/>
        </w:rPr>
        <w:t>9</w:t>
      </w:r>
      <w:r w:rsidR="008C741B" w:rsidRPr="006B3373">
        <w:rPr>
          <w:rFonts w:ascii="Arial" w:hAnsi="Arial" w:cs="Arial"/>
          <w:sz w:val="20"/>
          <w:szCs w:val="20"/>
          <w:vertAlign w:val="superscript"/>
        </w:rPr>
        <w:t>th</w:t>
      </w:r>
      <w:r w:rsidR="008C741B" w:rsidRPr="006B3373">
        <w:rPr>
          <w:rFonts w:ascii="Arial" w:hAnsi="Arial" w:cs="Arial"/>
          <w:sz w:val="20"/>
          <w:szCs w:val="20"/>
        </w:rPr>
        <w:t xml:space="preserve"> </w:t>
      </w:r>
      <w:r w:rsidR="00996BC9" w:rsidRPr="006B3373">
        <w:rPr>
          <w:rFonts w:ascii="Arial" w:hAnsi="Arial" w:cs="Arial"/>
          <w:sz w:val="20"/>
          <w:szCs w:val="20"/>
        </w:rPr>
        <w:t>September</w:t>
      </w:r>
      <w:r w:rsidR="00E163AE" w:rsidRPr="006B3373">
        <w:rPr>
          <w:rFonts w:ascii="Arial" w:hAnsi="Arial" w:cs="Arial"/>
          <w:sz w:val="20"/>
          <w:szCs w:val="20"/>
        </w:rPr>
        <w:t xml:space="preserve"> </w:t>
      </w:r>
      <w:r w:rsidR="00C74F5E" w:rsidRPr="006B3373">
        <w:rPr>
          <w:rFonts w:ascii="Arial" w:hAnsi="Arial" w:cs="Arial"/>
          <w:sz w:val="20"/>
          <w:szCs w:val="20"/>
        </w:rPr>
        <w:t>20</w:t>
      </w:r>
      <w:r w:rsidR="0022590D" w:rsidRPr="006B3373">
        <w:rPr>
          <w:rFonts w:ascii="Arial" w:hAnsi="Arial" w:cs="Arial"/>
          <w:sz w:val="20"/>
          <w:szCs w:val="20"/>
        </w:rPr>
        <w:t>20</w:t>
      </w:r>
      <w:r w:rsidR="00BC572E" w:rsidRPr="006B3373">
        <w:rPr>
          <w:rFonts w:ascii="Arial" w:hAnsi="Arial" w:cs="Arial"/>
          <w:sz w:val="20"/>
          <w:szCs w:val="20"/>
        </w:rPr>
        <w:t>.</w:t>
      </w:r>
    </w:p>
    <w:p w14:paraId="7074BDCB" w14:textId="078044C0" w:rsidR="0022590D" w:rsidRPr="006B3373" w:rsidRDefault="00407650" w:rsidP="0022590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Current account:</w:t>
      </w:r>
      <w:r w:rsidR="00027CB7" w:rsidRPr="006B337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r w:rsidR="00027CB7" w:rsidRPr="006B337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</w:t>
      </w:r>
      <w:r w:rsidR="00996BC9" w:rsidRPr="006B337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9,125.15</w:t>
      </w:r>
    </w:p>
    <w:p w14:paraId="3C4828FE" w14:textId="77777777" w:rsidR="00867AFC" w:rsidRPr="006B3373" w:rsidRDefault="00555293" w:rsidP="00867AF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 xml:space="preserve">Financial report and </w:t>
      </w:r>
      <w:r w:rsidR="00E973DB" w:rsidRPr="006B3373">
        <w:rPr>
          <w:rFonts w:ascii="Arial" w:hAnsi="Arial" w:cs="Arial"/>
          <w:sz w:val="20"/>
          <w:szCs w:val="20"/>
        </w:rPr>
        <w:t xml:space="preserve">bank reconciliation. </w:t>
      </w:r>
    </w:p>
    <w:p w14:paraId="40A0EBC0" w14:textId="2000B9DC" w:rsidR="00E42EF3" w:rsidRPr="006B3373" w:rsidRDefault="00F20CDC" w:rsidP="00CE04E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lastRenderedPageBreak/>
        <w:t>Audit Report</w:t>
      </w:r>
      <w:r w:rsidR="00996BC9" w:rsidRPr="006B3373">
        <w:rPr>
          <w:rFonts w:ascii="Arial" w:hAnsi="Arial" w:cs="Arial"/>
          <w:sz w:val="20"/>
          <w:szCs w:val="20"/>
        </w:rPr>
        <w:t xml:space="preserve"> (Attached)</w:t>
      </w:r>
    </w:p>
    <w:p w14:paraId="5D73C8F1" w14:textId="77777777" w:rsidR="00E77F59" w:rsidRPr="006B3373" w:rsidRDefault="00E77F59" w:rsidP="00E77F5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To authorise cheques for signature:</w:t>
      </w:r>
    </w:p>
    <w:p w14:paraId="5AA3BDE4" w14:textId="12D95AAE" w:rsidR="00C51261" w:rsidRPr="006B3373" w:rsidRDefault="007A6381" w:rsidP="00C51261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N.B. C</w:t>
      </w:r>
      <w:r w:rsidR="00C51261" w:rsidRPr="006B3373">
        <w:rPr>
          <w:rFonts w:ascii="Arial" w:hAnsi="Arial" w:cs="Arial"/>
          <w:sz w:val="20"/>
          <w:szCs w:val="20"/>
        </w:rPr>
        <w:t>heque signatories to initial cheque stub an</w:t>
      </w:r>
      <w:r w:rsidR="009C1F9D" w:rsidRPr="006B3373">
        <w:rPr>
          <w:rFonts w:ascii="Arial" w:hAnsi="Arial" w:cs="Arial"/>
          <w:sz w:val="20"/>
          <w:szCs w:val="20"/>
        </w:rPr>
        <w:t>d</w:t>
      </w:r>
      <w:r w:rsidR="00C51261" w:rsidRPr="006B3373">
        <w:rPr>
          <w:rFonts w:ascii="Arial" w:hAnsi="Arial" w:cs="Arial"/>
          <w:sz w:val="20"/>
          <w:szCs w:val="20"/>
        </w:rPr>
        <w:t xml:space="preserve"> invoice.</w:t>
      </w:r>
    </w:p>
    <w:tbl>
      <w:tblPr>
        <w:tblW w:w="9892" w:type="dxa"/>
        <w:tblInd w:w="-470" w:type="dxa"/>
        <w:tblLook w:val="04A0" w:firstRow="1" w:lastRow="0" w:firstColumn="1" w:lastColumn="0" w:noHBand="0" w:noVBand="1"/>
      </w:tblPr>
      <w:tblGrid>
        <w:gridCol w:w="2166"/>
        <w:gridCol w:w="3220"/>
        <w:gridCol w:w="1333"/>
        <w:gridCol w:w="1007"/>
        <w:gridCol w:w="2166"/>
      </w:tblGrid>
      <w:tr w:rsidR="000036F3" w:rsidRPr="006B3373" w14:paraId="521CA6B0" w14:textId="1424EB91" w:rsidTr="009845FC">
        <w:trPr>
          <w:trHeight w:val="30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C6FE" w14:textId="77777777" w:rsidR="000036F3" w:rsidRPr="006B3373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6B3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Payee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DF16" w14:textId="77777777" w:rsidR="000036F3" w:rsidRPr="006B3373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6B3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Details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F62E" w14:textId="77777777" w:rsidR="000036F3" w:rsidRPr="006B3373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6B3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Cheque Number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1C79" w14:textId="77777777" w:rsidR="000036F3" w:rsidRPr="006B3373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6B3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Amount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8ACF3" w14:textId="77777777" w:rsidR="000036F3" w:rsidRPr="006B3373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  <w:p w14:paraId="676DE4D4" w14:textId="67508DF2" w:rsidR="000036F3" w:rsidRPr="006B3373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6B3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Power</w:t>
            </w:r>
          </w:p>
        </w:tc>
      </w:tr>
      <w:tr w:rsidR="009C2204" w:rsidRPr="006B3373" w14:paraId="1512FD11" w14:textId="64AE866F" w:rsidTr="009845FC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E0BE9" w14:textId="3644357C" w:rsidR="009C2204" w:rsidRPr="006B3373" w:rsidRDefault="009C2204" w:rsidP="009C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3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 Freeman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B8FEE" w14:textId="3D173D92" w:rsidR="009C2204" w:rsidRPr="006B3373" w:rsidRDefault="009C2204" w:rsidP="009C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3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Clerk’s Pay and Expenses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D96B3" w14:textId="3511C89A" w:rsidR="009C2204" w:rsidRPr="006B3373" w:rsidRDefault="009C2204" w:rsidP="009C22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B0075" w14:textId="6ABAA7BC" w:rsidR="009C2204" w:rsidRPr="006B3373" w:rsidRDefault="009C2204" w:rsidP="009C2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3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  <w:r w:rsidR="002D386B" w:rsidRPr="006B3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  <w:r w:rsidR="007E5DB1" w:rsidRPr="006B3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6.60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84211" w14:textId="2118DEEE" w:rsidR="009C2204" w:rsidRPr="006B3373" w:rsidRDefault="009C2204" w:rsidP="009C2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3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S112</w:t>
            </w:r>
          </w:p>
        </w:tc>
      </w:tr>
      <w:tr w:rsidR="009C2204" w:rsidRPr="006B3373" w14:paraId="2B7B0A0C" w14:textId="77777777" w:rsidTr="009845FC">
        <w:trPr>
          <w:trHeight w:val="223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CA175" w14:textId="663B0BF3" w:rsidR="009C2204" w:rsidRPr="006B3373" w:rsidRDefault="009C2204" w:rsidP="009C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3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AEA35" w14:textId="137FF369" w:rsidR="009C2204" w:rsidRPr="006B3373" w:rsidRDefault="009C2204" w:rsidP="009C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3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PAYE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7D1E4" w14:textId="06497A11" w:rsidR="009C2204" w:rsidRPr="006B3373" w:rsidRDefault="009C2204" w:rsidP="009C22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BDB1D" w14:textId="26905B10" w:rsidR="009C2204" w:rsidRPr="006B3373" w:rsidRDefault="009C2204" w:rsidP="009C2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3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 w:rsidR="007E5DB1" w:rsidRPr="006B3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62.30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1C5B8" w14:textId="522D19F7" w:rsidR="009C2204" w:rsidRPr="006B3373" w:rsidRDefault="009C2204" w:rsidP="009C2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3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S112</w:t>
            </w:r>
          </w:p>
        </w:tc>
      </w:tr>
      <w:tr w:rsidR="009C2204" w:rsidRPr="006B3373" w14:paraId="0B51956B" w14:textId="77777777" w:rsidTr="00996BC9">
        <w:trPr>
          <w:trHeight w:val="242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E5A32" w14:textId="5A1EDECB" w:rsidR="009C2204" w:rsidRPr="006B3373" w:rsidRDefault="00996BC9" w:rsidP="009C220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3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Heelis and Lodge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72DBE" w14:textId="0149D8DF" w:rsidR="009C2204" w:rsidRPr="006B3373" w:rsidRDefault="00996BC9" w:rsidP="009C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3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Audit charges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2BC5A" w14:textId="4BDC818B" w:rsidR="009C2204" w:rsidRPr="006B3373" w:rsidRDefault="009C2204" w:rsidP="009C22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07295" w14:textId="1B6CCE44" w:rsidR="009C2204" w:rsidRPr="006B3373" w:rsidRDefault="00996BC9" w:rsidP="009C2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3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£165.00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88636" w14:textId="6B51935A" w:rsidR="009C2204" w:rsidRPr="006B3373" w:rsidRDefault="009C2204" w:rsidP="009C220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373">
              <w:rPr>
                <w:rFonts w:ascii="Arial" w:hAnsi="Arial" w:cs="Arial"/>
                <w:sz w:val="20"/>
                <w:szCs w:val="20"/>
              </w:rPr>
              <w:t>LGA 1972 s111</w:t>
            </w:r>
          </w:p>
        </w:tc>
      </w:tr>
      <w:tr w:rsidR="00996BC9" w:rsidRPr="006B3373" w14:paraId="009AE6E1" w14:textId="77777777" w:rsidTr="00996BC9">
        <w:trPr>
          <w:trHeight w:val="242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281C2" w14:textId="1D0ACA9E" w:rsidR="00996BC9" w:rsidRPr="006B3373" w:rsidRDefault="00996BC9" w:rsidP="009C220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3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One Suffolk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8B77B" w14:textId="68F5ED8D" w:rsidR="00996BC9" w:rsidRPr="006B3373" w:rsidRDefault="00996BC9" w:rsidP="009C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3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Website Hosting Subscription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3D8E0" w14:textId="77777777" w:rsidR="00996BC9" w:rsidRPr="006B3373" w:rsidRDefault="00996BC9" w:rsidP="009C22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3F87F" w14:textId="4F58D8CA" w:rsidR="00996BC9" w:rsidRPr="006B3373" w:rsidRDefault="00996BC9" w:rsidP="009C2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B3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£60.00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0E200" w14:textId="738FFF16" w:rsidR="00996BC9" w:rsidRPr="006B3373" w:rsidRDefault="00996BC9" w:rsidP="009C220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373">
              <w:rPr>
                <w:rFonts w:ascii="Arial" w:hAnsi="Arial" w:cs="Arial"/>
                <w:sz w:val="20"/>
                <w:szCs w:val="20"/>
              </w:rPr>
              <w:t>LGA 1972 s111</w:t>
            </w:r>
          </w:p>
        </w:tc>
      </w:tr>
    </w:tbl>
    <w:p w14:paraId="3F8EBE4C" w14:textId="77777777" w:rsidR="000900A4" w:rsidRPr="006B3373" w:rsidRDefault="000900A4" w:rsidP="000900A4">
      <w:pPr>
        <w:spacing w:after="0" w:line="240" w:lineRule="auto"/>
        <w:rPr>
          <w:rFonts w:ascii="Arial" w:hAnsi="Arial" w:cs="Arial"/>
          <w:sz w:val="20"/>
          <w:szCs w:val="20"/>
        </w:rPr>
        <w:sectPr w:rsidR="000900A4" w:rsidRPr="006B3373" w:rsidSect="007616F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AFE2238" w14:textId="58C75552" w:rsidR="007777AB" w:rsidRPr="006B3373" w:rsidRDefault="00407650" w:rsidP="00C512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R</w:t>
      </w:r>
      <w:r w:rsidR="003131CC" w:rsidRPr="006B3373">
        <w:rPr>
          <w:rFonts w:ascii="Arial" w:hAnsi="Arial" w:cs="Arial"/>
          <w:sz w:val="20"/>
          <w:szCs w:val="20"/>
        </w:rPr>
        <w:t>equests for financial support:</w:t>
      </w:r>
      <w:r w:rsidR="006F7A41" w:rsidRPr="006B3373">
        <w:rPr>
          <w:rFonts w:ascii="Arial" w:hAnsi="Arial" w:cs="Arial"/>
          <w:sz w:val="20"/>
          <w:szCs w:val="20"/>
        </w:rPr>
        <w:t xml:space="preserve"> </w:t>
      </w:r>
      <w:r w:rsidR="00E42EF3" w:rsidRPr="006B3373">
        <w:rPr>
          <w:rFonts w:ascii="Arial" w:hAnsi="Arial" w:cs="Arial"/>
          <w:sz w:val="20"/>
          <w:szCs w:val="20"/>
        </w:rPr>
        <w:t>none.</w:t>
      </w:r>
    </w:p>
    <w:p w14:paraId="1A5CF241" w14:textId="48C7A168" w:rsidR="00CD79EA" w:rsidRPr="006B3373" w:rsidRDefault="00E973DB" w:rsidP="0071460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 xml:space="preserve">Receipts: </w:t>
      </w:r>
      <w:r w:rsidR="003B4A68" w:rsidRPr="006B3373">
        <w:rPr>
          <w:rFonts w:ascii="Arial" w:hAnsi="Arial" w:cs="Arial"/>
          <w:sz w:val="20"/>
          <w:szCs w:val="20"/>
        </w:rPr>
        <w:t>MSDC – Precept: £1,250.00</w:t>
      </w:r>
    </w:p>
    <w:p w14:paraId="6F04873B" w14:textId="3626A189" w:rsidR="003951F0" w:rsidRPr="006B3373" w:rsidRDefault="003951F0" w:rsidP="00F078BD">
      <w:pPr>
        <w:spacing w:after="0"/>
        <w:rPr>
          <w:rFonts w:ascii="Arial" w:hAnsi="Arial" w:cs="Arial"/>
          <w:sz w:val="20"/>
          <w:szCs w:val="20"/>
        </w:rPr>
        <w:sectPr w:rsidR="003951F0" w:rsidRPr="006B3373" w:rsidSect="003951F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42428DF" w14:textId="17E9E6B5" w:rsidR="009C2498" w:rsidRPr="006B3373" w:rsidRDefault="009C2498" w:rsidP="0049196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Dates of Meetings in 2021/2022: Tuesday 5 January 2021, Tuesday 2 March 2021, Tuesday 4 May 2021 and Annual Parish Meeting, Tuesday 6 July 2021, Tuesday 7 September 2021, Tuesday 2 November 2021, Tuesday 4 January 2022.</w:t>
      </w:r>
    </w:p>
    <w:p w14:paraId="29B25419" w14:textId="792D1BE0" w:rsidR="00294A78" w:rsidRPr="006B3373" w:rsidRDefault="00294A78" w:rsidP="00294A7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Planning:</w:t>
      </w:r>
    </w:p>
    <w:p w14:paraId="69EE0670" w14:textId="77777777" w:rsidR="00157A12" w:rsidRPr="006B3373" w:rsidRDefault="00996C2E" w:rsidP="00157A1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Applications</w:t>
      </w:r>
      <w:r w:rsidR="00045EB8" w:rsidRPr="006B3373">
        <w:rPr>
          <w:rFonts w:ascii="Arial" w:hAnsi="Arial" w:cs="Arial"/>
          <w:sz w:val="20"/>
          <w:szCs w:val="20"/>
        </w:rPr>
        <w:t>:</w:t>
      </w:r>
      <w:r w:rsidR="00E000A1" w:rsidRPr="006B3373">
        <w:rPr>
          <w:rFonts w:ascii="Arial" w:hAnsi="Arial" w:cs="Arial"/>
          <w:sz w:val="20"/>
          <w:szCs w:val="20"/>
        </w:rPr>
        <w:t xml:space="preserve"> </w:t>
      </w:r>
    </w:p>
    <w:p w14:paraId="7E6E0DFF" w14:textId="2E8084D1" w:rsidR="00157A12" w:rsidRPr="006B3373" w:rsidRDefault="00157A12" w:rsidP="00157A12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-BoldMT" w:hAnsi="Arial-BoldMT" w:cs="Arial-BoldMT"/>
          <w:sz w:val="20"/>
          <w:szCs w:val="20"/>
        </w:rPr>
        <w:t>Application for Advertisement Consent - DC/20/03957</w:t>
      </w:r>
    </w:p>
    <w:p w14:paraId="7513C3B5" w14:textId="6CD43D94" w:rsidR="00157A12" w:rsidRPr="006B3373" w:rsidRDefault="00157A12" w:rsidP="00157A12">
      <w:pPr>
        <w:autoSpaceDE w:val="0"/>
        <w:autoSpaceDN w:val="0"/>
        <w:adjustRightInd w:val="0"/>
        <w:spacing w:after="0" w:line="240" w:lineRule="auto"/>
        <w:ind w:left="2520"/>
        <w:rPr>
          <w:rFonts w:ascii="ArialMT" w:hAnsi="ArialMT" w:cs="ArialMT"/>
          <w:sz w:val="20"/>
          <w:szCs w:val="20"/>
        </w:rPr>
      </w:pPr>
      <w:r w:rsidRPr="006B3373">
        <w:rPr>
          <w:rFonts w:ascii="Arial-BoldMT" w:hAnsi="Arial-BoldMT" w:cs="Arial-BoldMT"/>
          <w:sz w:val="20"/>
          <w:szCs w:val="20"/>
        </w:rPr>
        <w:t xml:space="preserve">Proposal: </w:t>
      </w:r>
      <w:r w:rsidRPr="006B3373">
        <w:rPr>
          <w:rFonts w:ascii="ArialMT" w:hAnsi="ArialMT" w:cs="ArialMT"/>
          <w:sz w:val="20"/>
          <w:szCs w:val="20"/>
        </w:rPr>
        <w:t>Application for Advertisement Consent - Erection of 2No signs each consisting of 14 plate signs advertising Roy Humphrey Group businesses within the Eye airfield industrial complex.</w:t>
      </w:r>
    </w:p>
    <w:p w14:paraId="7479B215" w14:textId="1247EE6B" w:rsidR="00157A12" w:rsidRPr="006B3373" w:rsidRDefault="00157A12" w:rsidP="00157A12">
      <w:pPr>
        <w:pStyle w:val="ListParagraph"/>
        <w:spacing w:after="0"/>
        <w:ind w:left="2520"/>
        <w:rPr>
          <w:rFonts w:ascii="Arial" w:hAnsi="Arial" w:cs="Arial"/>
          <w:sz w:val="20"/>
          <w:szCs w:val="20"/>
        </w:rPr>
      </w:pPr>
      <w:r w:rsidRPr="006B3373">
        <w:rPr>
          <w:rFonts w:ascii="Arial-BoldMT" w:hAnsi="Arial-BoldMT" w:cs="Arial-BoldMT"/>
          <w:sz w:val="20"/>
          <w:szCs w:val="20"/>
        </w:rPr>
        <w:t xml:space="preserve">Location: </w:t>
      </w:r>
      <w:r w:rsidRPr="006B3373">
        <w:rPr>
          <w:rFonts w:ascii="ArialMT" w:hAnsi="ArialMT" w:cs="ArialMT"/>
          <w:sz w:val="20"/>
          <w:szCs w:val="20"/>
        </w:rPr>
        <w:t>Roy Humphrey Group, Ipswich Road, Eye, Suffolk</w:t>
      </w:r>
    </w:p>
    <w:p w14:paraId="42A9A2BC" w14:textId="3367AB64" w:rsidR="00996C2E" w:rsidRPr="006B3373" w:rsidRDefault="00996C2E" w:rsidP="00052ED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 xml:space="preserve">Applications – no decisions to date: </w:t>
      </w:r>
    </w:p>
    <w:p w14:paraId="46606E35" w14:textId="5496068F" w:rsidR="00996C2E" w:rsidRPr="006B3373" w:rsidRDefault="00996C2E" w:rsidP="00996C2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Various Applications for Progress Power Station listed previously.</w:t>
      </w:r>
    </w:p>
    <w:p w14:paraId="7F92AB58" w14:textId="77777777" w:rsidR="00FD25E7" w:rsidRPr="006B3373" w:rsidRDefault="00FD25E7" w:rsidP="00FD25E7">
      <w:pPr>
        <w:pStyle w:val="ListParagraph"/>
        <w:numPr>
          <w:ilvl w:val="2"/>
          <w:numId w:val="1"/>
        </w:numPr>
        <w:spacing w:line="256" w:lineRule="auto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 xml:space="preserve">Progress Power Limited (PPL) a “non-material change” application which seeks to address the uncertainties and constraints posed by the COVID-19 pandemic, in relation to its ability to formally commence construction works by August 2020, in accordance with the </w:t>
      </w:r>
      <w:hyperlink r:id="rId10" w:history="1">
        <w:r w:rsidRPr="006B3373">
          <w:rPr>
            <w:rStyle w:val="Hyperlink"/>
            <w:rFonts w:ascii="Arial" w:hAnsi="Arial" w:cs="Arial"/>
            <w:sz w:val="20"/>
            <w:szCs w:val="20"/>
          </w:rPr>
          <w:t>Progress Power (Gas Fired Power Station) Order</w:t>
        </w:r>
      </w:hyperlink>
      <w:r w:rsidRPr="006B3373">
        <w:rPr>
          <w:rFonts w:ascii="Arial" w:hAnsi="Arial" w:cs="Arial"/>
          <w:sz w:val="20"/>
          <w:szCs w:val="20"/>
        </w:rPr>
        <w:t xml:space="preserve"> (‘the Order’). The application seeks to extend the time limit for commencing construction by up to 12 months. No other changes are proposed to the Order.</w:t>
      </w:r>
    </w:p>
    <w:p w14:paraId="0079B7D9" w14:textId="77777777" w:rsidR="007200B6" w:rsidRPr="006B3373" w:rsidRDefault="007200B6" w:rsidP="007200B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Application DC/19/00667</w:t>
      </w:r>
    </w:p>
    <w:p w14:paraId="588EC24B" w14:textId="77777777" w:rsidR="007200B6" w:rsidRPr="006B3373" w:rsidRDefault="007200B6" w:rsidP="00A14410">
      <w:pPr>
        <w:pStyle w:val="ListParagraph"/>
        <w:spacing w:after="0"/>
        <w:ind w:left="252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Proposal: Full Planning Application - direction of 2NO. B8 storage buildings and link extension between buildings 6 and 7.</w:t>
      </w:r>
    </w:p>
    <w:p w14:paraId="77C09581" w14:textId="77777777" w:rsidR="007200B6" w:rsidRPr="006B3373" w:rsidRDefault="007200B6" w:rsidP="00A14410">
      <w:pPr>
        <w:pStyle w:val="ListParagraph"/>
        <w:spacing w:after="0"/>
        <w:ind w:left="252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Location: land on Eye Airfield, Ipswich Road, Eye.</w:t>
      </w:r>
    </w:p>
    <w:p w14:paraId="76B992A4" w14:textId="1A92E6FF" w:rsidR="00294A78" w:rsidRPr="006B3373" w:rsidRDefault="003F7B6A" w:rsidP="00996C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P</w:t>
      </w:r>
      <w:r w:rsidR="00294A78" w:rsidRPr="006B3373">
        <w:rPr>
          <w:rFonts w:ascii="Arial" w:hAnsi="Arial" w:cs="Arial"/>
          <w:sz w:val="20"/>
          <w:szCs w:val="20"/>
        </w:rPr>
        <w:t>lanning decisions:</w:t>
      </w:r>
    </w:p>
    <w:p w14:paraId="44696C34" w14:textId="09670113" w:rsidR="00975C43" w:rsidRPr="006B3373" w:rsidRDefault="00294A78" w:rsidP="00EF021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Approved</w:t>
      </w:r>
      <w:r w:rsidR="00B903E4" w:rsidRPr="006B3373">
        <w:rPr>
          <w:rFonts w:ascii="Arial" w:hAnsi="Arial" w:cs="Arial"/>
          <w:sz w:val="20"/>
          <w:szCs w:val="20"/>
        </w:rPr>
        <w:t>:</w:t>
      </w:r>
      <w:r w:rsidR="00F078BD" w:rsidRPr="006B3373">
        <w:rPr>
          <w:rFonts w:ascii="Arial" w:hAnsi="Arial" w:cs="Arial"/>
          <w:sz w:val="20"/>
          <w:szCs w:val="20"/>
        </w:rPr>
        <w:t xml:space="preserve"> </w:t>
      </w:r>
    </w:p>
    <w:p w14:paraId="3B916D17" w14:textId="077B3D6B" w:rsidR="00A71360" w:rsidRPr="006B3373" w:rsidRDefault="00A71360" w:rsidP="00A71360">
      <w:pPr>
        <w:spacing w:after="0"/>
        <w:rPr>
          <w:rFonts w:ascii="Arial" w:hAnsi="Arial" w:cs="Arial"/>
          <w:sz w:val="20"/>
          <w:szCs w:val="20"/>
        </w:rPr>
        <w:sectPr w:rsidR="00A71360" w:rsidRPr="006B3373" w:rsidSect="00A7136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70B6FA1" w14:textId="210AEF77" w:rsidR="00294A78" w:rsidRPr="006B3373" w:rsidRDefault="000D35C5" w:rsidP="00EF021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R</w:t>
      </w:r>
      <w:r w:rsidR="00460905" w:rsidRPr="006B3373">
        <w:rPr>
          <w:rFonts w:ascii="Arial" w:hAnsi="Arial" w:cs="Arial"/>
          <w:sz w:val="20"/>
          <w:szCs w:val="20"/>
        </w:rPr>
        <w:t>efused</w:t>
      </w:r>
      <w:r w:rsidR="00B903E4" w:rsidRPr="006B3373">
        <w:rPr>
          <w:rFonts w:ascii="Arial" w:hAnsi="Arial" w:cs="Arial"/>
          <w:sz w:val="20"/>
          <w:szCs w:val="20"/>
        </w:rPr>
        <w:t>: None.</w:t>
      </w:r>
    </w:p>
    <w:p w14:paraId="634C42C3" w14:textId="205E3B07" w:rsidR="00C6763E" w:rsidRPr="006B3373" w:rsidRDefault="002F7464" w:rsidP="00EE51D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Discharge of Conditions</w:t>
      </w:r>
      <w:r w:rsidR="00B903E4" w:rsidRPr="006B3373">
        <w:rPr>
          <w:rFonts w:ascii="Arial" w:hAnsi="Arial" w:cs="Arial"/>
          <w:sz w:val="20"/>
          <w:szCs w:val="20"/>
        </w:rPr>
        <w:t>:</w:t>
      </w:r>
    </w:p>
    <w:p w14:paraId="5974FA06" w14:textId="7F92C1D3" w:rsidR="00A71360" w:rsidRPr="006B3373" w:rsidRDefault="00A71360" w:rsidP="008129C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75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Discharge of Condition(S)</w:t>
      </w:r>
    </w:p>
    <w:p w14:paraId="77A8A426" w14:textId="1C8A86ED" w:rsidR="00A71360" w:rsidRPr="006B3373" w:rsidRDefault="00A71360" w:rsidP="008129C0">
      <w:pPr>
        <w:pStyle w:val="ListParagraph"/>
        <w:autoSpaceDE w:val="0"/>
        <w:autoSpaceDN w:val="0"/>
        <w:adjustRightInd w:val="0"/>
        <w:spacing w:after="0" w:line="240" w:lineRule="auto"/>
        <w:ind w:left="2875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Town and Country Planning Act 1990</w:t>
      </w:r>
    </w:p>
    <w:p w14:paraId="1BAE3C32" w14:textId="77777777" w:rsidR="00A71360" w:rsidRPr="006B3373" w:rsidRDefault="00A71360" w:rsidP="008129C0">
      <w:pPr>
        <w:autoSpaceDE w:val="0"/>
        <w:autoSpaceDN w:val="0"/>
        <w:adjustRightInd w:val="0"/>
        <w:spacing w:after="0" w:line="240" w:lineRule="auto"/>
        <w:ind w:left="2875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Proposal: Discharge of Conditions Application for DC/17/03697 - Condition 4 (Lighting Scheme),</w:t>
      </w:r>
    </w:p>
    <w:p w14:paraId="12CECEC5" w14:textId="6E0F42A0" w:rsidR="00A71360" w:rsidRPr="006B3373" w:rsidRDefault="00A71360" w:rsidP="008129C0">
      <w:pPr>
        <w:autoSpaceDE w:val="0"/>
        <w:autoSpaceDN w:val="0"/>
        <w:adjustRightInd w:val="0"/>
        <w:spacing w:after="0" w:line="240" w:lineRule="auto"/>
        <w:ind w:left="2875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Condition 5 (Materials), Condition 6 (Fenestration) and Condition 7 (Details of Works</w:t>
      </w:r>
      <w:r w:rsidR="00157A12" w:rsidRPr="006B3373">
        <w:rPr>
          <w:rFonts w:ascii="Arial" w:hAnsi="Arial" w:cs="Arial"/>
          <w:sz w:val="20"/>
          <w:szCs w:val="20"/>
        </w:rPr>
        <w:t xml:space="preserve"> </w:t>
      </w:r>
      <w:r w:rsidRPr="006B3373">
        <w:rPr>
          <w:rFonts w:ascii="Arial" w:hAnsi="Arial" w:cs="Arial"/>
          <w:sz w:val="20"/>
          <w:szCs w:val="20"/>
        </w:rPr>
        <w:t>to Timber Frame)</w:t>
      </w:r>
    </w:p>
    <w:p w14:paraId="5A0B2EB8" w14:textId="00C3D609" w:rsidR="00A71360" w:rsidRPr="006B3373" w:rsidRDefault="00A71360" w:rsidP="008129C0">
      <w:pPr>
        <w:autoSpaceDE w:val="0"/>
        <w:autoSpaceDN w:val="0"/>
        <w:adjustRightInd w:val="0"/>
        <w:spacing w:after="0" w:line="240" w:lineRule="auto"/>
        <w:ind w:left="2875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Location: Abbey Farm, Great Green, Thrandeston, Diss Suffolk IP21 4BN</w:t>
      </w:r>
    </w:p>
    <w:p w14:paraId="73F6BFA7" w14:textId="77777777" w:rsidR="00537E81" w:rsidRPr="006B3373" w:rsidRDefault="00537E81" w:rsidP="008129C0">
      <w:pPr>
        <w:autoSpaceDE w:val="0"/>
        <w:autoSpaceDN w:val="0"/>
        <w:adjustRightInd w:val="0"/>
        <w:spacing w:after="0" w:line="240" w:lineRule="auto"/>
        <w:ind w:left="2875"/>
        <w:rPr>
          <w:rFonts w:ascii="Arial" w:hAnsi="Arial" w:cs="Arial"/>
          <w:sz w:val="20"/>
          <w:szCs w:val="20"/>
        </w:rPr>
      </w:pPr>
    </w:p>
    <w:p w14:paraId="7BEA76FC" w14:textId="57125BF7" w:rsidR="00157A12" w:rsidRPr="006B3373" w:rsidRDefault="00157A12" w:rsidP="00157A1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74" w:hanging="357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lastRenderedPageBreak/>
        <w:t>Town and Country Planning Act 1990</w:t>
      </w:r>
    </w:p>
    <w:p w14:paraId="6CE399F4" w14:textId="77777777" w:rsidR="00157A12" w:rsidRPr="006B3373" w:rsidRDefault="00157A12" w:rsidP="00157A12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Proposal: Discharge of Conditions Application for DC/20/00353 - Condition 3 (Fenestration)</w:t>
      </w:r>
    </w:p>
    <w:p w14:paraId="5EB27F32" w14:textId="729621F2" w:rsidR="00157A12" w:rsidRPr="006B3373" w:rsidRDefault="00157A12" w:rsidP="00157A12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Location: Styles Piece, Little Green, Thrandeston, Diss Suffolk IP21 4BX</w:t>
      </w:r>
    </w:p>
    <w:p w14:paraId="60881250" w14:textId="500C3D51" w:rsidR="00045EB8" w:rsidRPr="006B3373" w:rsidRDefault="00045EB8" w:rsidP="00EE51D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Withdrawn:</w:t>
      </w:r>
      <w:r w:rsidR="00F078BD" w:rsidRPr="006B3373">
        <w:rPr>
          <w:rFonts w:ascii="Arial" w:hAnsi="Arial" w:cs="Arial"/>
          <w:sz w:val="20"/>
          <w:szCs w:val="20"/>
        </w:rPr>
        <w:t xml:space="preserve"> None.</w:t>
      </w:r>
    </w:p>
    <w:p w14:paraId="403D0EC1" w14:textId="77777777" w:rsidR="002D3E84" w:rsidRPr="006B3373" w:rsidRDefault="002D3E84" w:rsidP="00FE41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  <w:sectPr w:rsidR="002D3E84" w:rsidRPr="006B3373" w:rsidSect="00F80FF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98FAAE" w14:textId="1F88D62F" w:rsidR="00EE51D8" w:rsidRPr="006B3373" w:rsidRDefault="00087B48" w:rsidP="00FE46CA">
      <w:pPr>
        <w:pStyle w:val="ListParagraph"/>
        <w:numPr>
          <w:ilvl w:val="0"/>
          <w:numId w:val="1"/>
        </w:num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6B3373">
        <w:rPr>
          <w:rFonts w:ascii="Arial" w:hAnsi="Arial" w:cs="Arial"/>
          <w:sz w:val="20"/>
          <w:szCs w:val="20"/>
        </w:rPr>
        <w:t>AOB - A</w:t>
      </w:r>
      <w:r w:rsidR="004A39C2" w:rsidRPr="006B3373">
        <w:rPr>
          <w:rFonts w:ascii="Arial" w:hAnsi="Arial" w:cs="Arial"/>
          <w:sz w:val="20"/>
          <w:szCs w:val="20"/>
        </w:rPr>
        <w:t xml:space="preserve">ny items raised earlier but not for an extended discussion or decisions and items for inclusion at </w:t>
      </w:r>
      <w:r w:rsidR="00BD715A" w:rsidRPr="006B3373">
        <w:rPr>
          <w:rFonts w:ascii="Arial" w:hAnsi="Arial" w:cs="Arial"/>
          <w:sz w:val="20"/>
          <w:szCs w:val="20"/>
        </w:rPr>
        <w:t xml:space="preserve">the meeting </w:t>
      </w:r>
      <w:r w:rsidR="004A39C2" w:rsidRPr="006B3373">
        <w:rPr>
          <w:rFonts w:ascii="Arial" w:hAnsi="Arial" w:cs="Arial"/>
          <w:sz w:val="20"/>
          <w:szCs w:val="20"/>
        </w:rPr>
        <w:t>on</w:t>
      </w:r>
      <w:r w:rsidR="00BD715A" w:rsidRPr="006B3373">
        <w:rPr>
          <w:rFonts w:ascii="Arial" w:hAnsi="Arial" w:cs="Arial"/>
          <w:sz w:val="20"/>
          <w:szCs w:val="20"/>
        </w:rPr>
        <w:t xml:space="preserve"> </w:t>
      </w:r>
      <w:r w:rsidR="00250C9F" w:rsidRPr="006B3373">
        <w:rPr>
          <w:rFonts w:ascii="Arial" w:hAnsi="Arial" w:cs="Arial"/>
          <w:sz w:val="20"/>
          <w:szCs w:val="20"/>
        </w:rPr>
        <w:t xml:space="preserve">Tuesday </w:t>
      </w:r>
      <w:r w:rsidR="00AF7346">
        <w:rPr>
          <w:rFonts w:ascii="Arial" w:hAnsi="Arial" w:cs="Arial"/>
          <w:sz w:val="20"/>
          <w:szCs w:val="20"/>
        </w:rPr>
        <w:t>5</w:t>
      </w:r>
      <w:r w:rsidR="00AF7346" w:rsidRPr="00AF7346">
        <w:rPr>
          <w:rFonts w:ascii="Arial" w:hAnsi="Arial" w:cs="Arial"/>
          <w:sz w:val="20"/>
          <w:szCs w:val="20"/>
          <w:vertAlign w:val="superscript"/>
        </w:rPr>
        <w:t>th</w:t>
      </w:r>
      <w:r w:rsidR="00AF7346">
        <w:rPr>
          <w:rFonts w:ascii="Arial" w:hAnsi="Arial" w:cs="Arial"/>
          <w:sz w:val="20"/>
          <w:szCs w:val="20"/>
        </w:rPr>
        <w:t xml:space="preserve"> January 2021.</w:t>
      </w:r>
      <w:r w:rsidR="0079133E" w:rsidRPr="006B3373">
        <w:rPr>
          <w:rFonts w:ascii="Arial" w:hAnsi="Arial" w:cs="Arial"/>
          <w:sz w:val="20"/>
          <w:szCs w:val="20"/>
        </w:rPr>
        <w:t>.</w:t>
      </w:r>
    </w:p>
    <w:sectPr w:rsidR="00EE51D8" w:rsidRPr="006B3373" w:rsidSect="007616F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9824B" w14:textId="77777777" w:rsidR="00A02E75" w:rsidRDefault="00A02E75" w:rsidP="000827E1">
      <w:pPr>
        <w:spacing w:after="0" w:line="240" w:lineRule="auto"/>
      </w:pPr>
      <w:r>
        <w:separator/>
      </w:r>
    </w:p>
  </w:endnote>
  <w:endnote w:type="continuationSeparator" w:id="0">
    <w:p w14:paraId="0E8AD420" w14:textId="77777777" w:rsidR="00A02E75" w:rsidRDefault="00A02E75" w:rsidP="0008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3AE21" w14:textId="3153C7FA" w:rsidR="00FE41FB" w:rsidRPr="005E6D2A" w:rsidRDefault="00FE41FB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 xml:space="preserve">If you would like to receive future copies of the agenda for, or minutes of, the Parish Council meetings by email please contact the Parish Clerk: </w:t>
    </w:r>
    <w:hyperlink r:id="rId1" w:history="1">
      <w:r>
        <w:rPr>
          <w:rStyle w:val="Hyperlink"/>
        </w:rPr>
        <w:t>clerk@thrandestonparishcouncil.org</w:t>
      </w:r>
    </w:hyperlink>
    <w:r>
      <w:t xml:space="preserve"> </w:t>
    </w:r>
  </w:p>
  <w:p w14:paraId="229C2B57" w14:textId="77777777" w:rsidR="00FE41FB" w:rsidRPr="005E6D2A" w:rsidRDefault="00FE41FB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>Clerk's contact details: Philip Freeman, 2 Mellis Road, Thrandeston, Diss, Norfolk, IP21 4BU.</w:t>
    </w:r>
  </w:p>
  <w:p w14:paraId="5C376C1D" w14:textId="77777777" w:rsidR="00FE41FB" w:rsidRPr="005E6D2A" w:rsidRDefault="00FE41FB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>Telephone: 01379 783203 or 07958 623897.</w:t>
    </w:r>
  </w:p>
  <w:p w14:paraId="056851AC" w14:textId="4BA132C0" w:rsidR="009C2498" w:rsidRPr="009C2498" w:rsidRDefault="009C2498" w:rsidP="009C2498">
    <w:pPr>
      <w:rPr>
        <w:rFonts w:ascii="Arial" w:hAnsi="Arial" w:cs="Arial"/>
        <w:sz w:val="20"/>
        <w:szCs w:val="20"/>
      </w:rPr>
    </w:pPr>
    <w:r w:rsidRPr="009C2498">
      <w:rPr>
        <w:rFonts w:ascii="Arial" w:hAnsi="Arial" w:cs="Arial"/>
        <w:sz w:val="20"/>
        <w:szCs w:val="20"/>
      </w:rPr>
      <w:t>Dates of Meetings in 2021/2022: Tuesday 5 January 2021, Tuesday 2 March 2021, Tuesday 4 May 2021 and Annual Parish Meeting, Tuesday 6 July 2021, Tuesday 7 September 2021, Tuesday 2 November 2021, Tuesday 4 January 2022</w:t>
    </w:r>
  </w:p>
  <w:p w14:paraId="553B87A0" w14:textId="7B140F70" w:rsidR="00FE41FB" w:rsidRPr="005E6D2A" w:rsidRDefault="00FE41FB" w:rsidP="00122745">
    <w:pPr>
      <w:spacing w:after="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A7E76" w14:textId="77777777" w:rsidR="00A02E75" w:rsidRDefault="00A02E75" w:rsidP="000827E1">
      <w:pPr>
        <w:spacing w:after="0" w:line="240" w:lineRule="auto"/>
      </w:pPr>
      <w:r>
        <w:separator/>
      </w:r>
    </w:p>
  </w:footnote>
  <w:footnote w:type="continuationSeparator" w:id="0">
    <w:p w14:paraId="16C96BD4" w14:textId="77777777" w:rsidR="00A02E75" w:rsidRDefault="00A02E75" w:rsidP="0008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0296E" w14:textId="55A77259" w:rsidR="00FE41FB" w:rsidRDefault="00FE41FB" w:rsidP="000827E1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>Thrandeston</w:t>
    </w:r>
    <w:r w:rsidRPr="00EB42E3">
      <w:rPr>
        <w:rFonts w:ascii="Arial" w:hAnsi="Arial" w:cs="Arial"/>
        <w:b/>
        <w:sz w:val="28"/>
        <w:szCs w:val="28"/>
        <w:u w:val="single"/>
      </w:rPr>
      <w:t xml:space="preserve"> Parish Council.</w:t>
    </w:r>
  </w:p>
  <w:p w14:paraId="70E24776" w14:textId="46BDA01C" w:rsidR="00FE41FB" w:rsidRDefault="00FE41FB" w:rsidP="000827E1">
    <w:pPr>
      <w:pStyle w:val="Header"/>
      <w:jc w:val="center"/>
      <w:rPr>
        <w:rFonts w:ascii="Arial" w:hAnsi="Arial" w:cs="Arial"/>
        <w:b/>
        <w:sz w:val="20"/>
        <w:szCs w:val="20"/>
        <w:u w:val="single"/>
      </w:rPr>
    </w:pPr>
    <w:r>
      <w:rPr>
        <w:rFonts w:ascii="Arial" w:hAnsi="Arial" w:cs="Arial"/>
        <w:b/>
        <w:sz w:val="20"/>
        <w:szCs w:val="20"/>
        <w:u w:val="single"/>
      </w:rPr>
      <w:t>Clerk to Thrandeston Parish Council: P Freeman.</w:t>
    </w:r>
  </w:p>
  <w:p w14:paraId="33DC664A" w14:textId="07E4434C" w:rsidR="00FE41FB" w:rsidRPr="00EB42E3" w:rsidRDefault="00FE41FB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 w:rsidRPr="00EB42E3">
      <w:rPr>
        <w:rFonts w:ascii="Arial" w:hAnsi="Arial" w:cs="Arial"/>
        <w:b/>
        <w:sz w:val="20"/>
        <w:szCs w:val="20"/>
      </w:rPr>
      <w:t>Meeting of the Parish Council:</w:t>
    </w:r>
  </w:p>
  <w:p w14:paraId="294CF86E" w14:textId="24D28797" w:rsidR="00FE41FB" w:rsidRDefault="003B4A68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 w:rsidRPr="003B4A68">
      <w:rPr>
        <w:rFonts w:ascii="Arial" w:hAnsi="Arial" w:cs="Arial"/>
        <w:b/>
        <w:bCs/>
        <w:sz w:val="20"/>
        <w:szCs w:val="20"/>
      </w:rPr>
      <w:t>Tuesday 3 November 2020</w:t>
    </w:r>
    <w:r>
      <w:rPr>
        <w:rFonts w:ascii="Arial" w:hAnsi="Arial" w:cs="Arial"/>
        <w:sz w:val="20"/>
        <w:szCs w:val="20"/>
      </w:rPr>
      <w:t xml:space="preserve"> </w:t>
    </w:r>
    <w:r w:rsidR="00FE41FB" w:rsidRPr="00D1236F">
      <w:rPr>
        <w:rFonts w:ascii="Arial" w:hAnsi="Arial" w:cs="Arial"/>
        <w:b/>
        <w:sz w:val="20"/>
        <w:szCs w:val="20"/>
      </w:rPr>
      <w:t xml:space="preserve">at </w:t>
    </w:r>
    <w:r w:rsidR="000C7B14">
      <w:rPr>
        <w:rFonts w:ascii="Arial" w:hAnsi="Arial" w:cs="Arial"/>
        <w:b/>
        <w:sz w:val="20"/>
        <w:szCs w:val="20"/>
      </w:rPr>
      <w:t>7:3</w:t>
    </w:r>
    <w:r w:rsidR="00C775C6">
      <w:rPr>
        <w:rFonts w:ascii="Arial" w:hAnsi="Arial" w:cs="Arial"/>
        <w:b/>
        <w:sz w:val="20"/>
        <w:szCs w:val="20"/>
      </w:rPr>
      <w:t>0</w:t>
    </w:r>
    <w:r w:rsidR="00FE41FB">
      <w:rPr>
        <w:rFonts w:ascii="Arial" w:hAnsi="Arial" w:cs="Arial"/>
        <w:b/>
        <w:sz w:val="20"/>
        <w:szCs w:val="20"/>
      </w:rPr>
      <w:t xml:space="preserve"> p.m.</w:t>
    </w:r>
    <w:r w:rsidR="007F12AF">
      <w:rPr>
        <w:rFonts w:ascii="Arial" w:hAnsi="Arial" w:cs="Arial"/>
        <w:b/>
        <w:sz w:val="20"/>
        <w:szCs w:val="20"/>
      </w:rPr>
      <w:t xml:space="preserve"> by Zoom.</w:t>
    </w:r>
  </w:p>
  <w:p w14:paraId="790E9870" w14:textId="77777777" w:rsidR="00DD14E1" w:rsidRDefault="00DD14E1" w:rsidP="00DD14E1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The Public and the Press are invited, and Parish Councillors are summoned, to attend.</w:t>
    </w:r>
  </w:p>
  <w:p w14:paraId="15436251" w14:textId="77777777" w:rsidR="00FE41FB" w:rsidRPr="00EB42E3" w:rsidRDefault="00FE41FB" w:rsidP="000827E1">
    <w:pPr>
      <w:pStyle w:val="Header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96479"/>
    <w:multiLevelType w:val="hybridMultilevel"/>
    <w:tmpl w:val="EEC0C0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6E25F2"/>
    <w:multiLevelType w:val="hybridMultilevel"/>
    <w:tmpl w:val="8AE8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744A2"/>
    <w:multiLevelType w:val="hybridMultilevel"/>
    <w:tmpl w:val="57D4F99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8E778BE"/>
    <w:multiLevelType w:val="hybridMultilevel"/>
    <w:tmpl w:val="CEF62CEE"/>
    <w:lvl w:ilvl="0" w:tplc="0809001B">
      <w:start w:val="1"/>
      <w:numFmt w:val="lowerRoman"/>
      <w:lvlText w:val="%1."/>
      <w:lvlJc w:val="right"/>
      <w:pPr>
        <w:ind w:left="2700" w:hanging="360"/>
      </w:p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19935323"/>
    <w:multiLevelType w:val="hybridMultilevel"/>
    <w:tmpl w:val="4F74702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AA90B38"/>
    <w:multiLevelType w:val="hybridMultilevel"/>
    <w:tmpl w:val="3EB657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9132F8"/>
    <w:multiLevelType w:val="hybridMultilevel"/>
    <w:tmpl w:val="23A4C8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892DE1"/>
    <w:multiLevelType w:val="hybridMultilevel"/>
    <w:tmpl w:val="AC583F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216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7221F2"/>
    <w:multiLevelType w:val="hybridMultilevel"/>
    <w:tmpl w:val="8CFC03B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AE605AB"/>
    <w:multiLevelType w:val="hybridMultilevel"/>
    <w:tmpl w:val="EA78B91C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4B838C6"/>
    <w:multiLevelType w:val="hybridMultilevel"/>
    <w:tmpl w:val="7CE86F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288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4C64577"/>
    <w:multiLevelType w:val="hybridMultilevel"/>
    <w:tmpl w:val="5E9E5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50AC0"/>
    <w:multiLevelType w:val="hybridMultilevel"/>
    <w:tmpl w:val="56545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F17C4F"/>
    <w:multiLevelType w:val="hybridMultilevel"/>
    <w:tmpl w:val="6AA6F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E081E"/>
    <w:multiLevelType w:val="hybridMultilevel"/>
    <w:tmpl w:val="0B9824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5241A0"/>
    <w:multiLevelType w:val="hybridMultilevel"/>
    <w:tmpl w:val="8BD874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C98190B"/>
    <w:multiLevelType w:val="hybridMultilevel"/>
    <w:tmpl w:val="BBC28740"/>
    <w:lvl w:ilvl="0" w:tplc="A7561C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94FD5"/>
    <w:multiLevelType w:val="hybridMultilevel"/>
    <w:tmpl w:val="AD2CE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D644F"/>
    <w:multiLevelType w:val="hybridMultilevel"/>
    <w:tmpl w:val="D93EE0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ED65DF"/>
    <w:multiLevelType w:val="hybridMultilevel"/>
    <w:tmpl w:val="A0CE6C9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54C50CF"/>
    <w:multiLevelType w:val="hybridMultilevel"/>
    <w:tmpl w:val="904C3592"/>
    <w:lvl w:ilvl="0" w:tplc="A7561C7C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8C6EA3"/>
    <w:multiLevelType w:val="hybridMultilevel"/>
    <w:tmpl w:val="98DE27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72F45C3"/>
    <w:multiLevelType w:val="hybridMultilevel"/>
    <w:tmpl w:val="93C2066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8D45D94"/>
    <w:multiLevelType w:val="hybridMultilevel"/>
    <w:tmpl w:val="AA109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6336E"/>
    <w:multiLevelType w:val="hybridMultilevel"/>
    <w:tmpl w:val="D79C1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33F6E"/>
    <w:multiLevelType w:val="hybridMultilevel"/>
    <w:tmpl w:val="43DCE0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E52FA3"/>
    <w:multiLevelType w:val="hybridMultilevel"/>
    <w:tmpl w:val="E8BE707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78BC082E"/>
    <w:multiLevelType w:val="hybridMultilevel"/>
    <w:tmpl w:val="E1DE8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9"/>
  </w:num>
  <w:num w:numId="4">
    <w:abstractNumId w:val="5"/>
  </w:num>
  <w:num w:numId="5">
    <w:abstractNumId w:val="2"/>
  </w:num>
  <w:num w:numId="6">
    <w:abstractNumId w:val="18"/>
  </w:num>
  <w:num w:numId="7">
    <w:abstractNumId w:val="16"/>
  </w:num>
  <w:num w:numId="8">
    <w:abstractNumId w:val="14"/>
  </w:num>
  <w:num w:numId="9">
    <w:abstractNumId w:val="24"/>
  </w:num>
  <w:num w:numId="10">
    <w:abstractNumId w:val="13"/>
  </w:num>
  <w:num w:numId="11">
    <w:abstractNumId w:val="10"/>
  </w:num>
  <w:num w:numId="12">
    <w:abstractNumId w:val="27"/>
  </w:num>
  <w:num w:numId="13">
    <w:abstractNumId w:val="7"/>
  </w:num>
  <w:num w:numId="14">
    <w:abstractNumId w:val="17"/>
  </w:num>
  <w:num w:numId="15">
    <w:abstractNumId w:val="11"/>
  </w:num>
  <w:num w:numId="16">
    <w:abstractNumId w:val="12"/>
  </w:num>
  <w:num w:numId="17">
    <w:abstractNumId w:val="3"/>
  </w:num>
  <w:num w:numId="18">
    <w:abstractNumId w:val="23"/>
  </w:num>
  <w:num w:numId="19">
    <w:abstractNumId w:val="15"/>
  </w:num>
  <w:num w:numId="20">
    <w:abstractNumId w:val="22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6"/>
  </w:num>
  <w:num w:numId="26">
    <w:abstractNumId w:val="9"/>
  </w:num>
  <w:num w:numId="27">
    <w:abstractNumId w:val="0"/>
  </w:num>
  <w:num w:numId="28">
    <w:abstractNumId w:val="4"/>
  </w:num>
  <w:num w:numId="29">
    <w:abstractNumId w:val="21"/>
  </w:num>
  <w:num w:numId="30">
    <w:abstractNumId w:val="26"/>
  </w:num>
  <w:num w:numId="31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1BC11DF-3D16-4460-9802-9C271E8F5814}"/>
    <w:docVar w:name="dgnword-eventsink" w:val="2536490372304"/>
  </w:docVars>
  <w:rsids>
    <w:rsidRoot w:val="000827E1"/>
    <w:rsid w:val="000036F3"/>
    <w:rsid w:val="00005BD2"/>
    <w:rsid w:val="000166CA"/>
    <w:rsid w:val="00026E42"/>
    <w:rsid w:val="000271AE"/>
    <w:rsid w:val="00027CB7"/>
    <w:rsid w:val="0003002D"/>
    <w:rsid w:val="0003203B"/>
    <w:rsid w:val="00034F05"/>
    <w:rsid w:val="00045EB8"/>
    <w:rsid w:val="00050104"/>
    <w:rsid w:val="00052ED1"/>
    <w:rsid w:val="00053192"/>
    <w:rsid w:val="000556F2"/>
    <w:rsid w:val="00064B4F"/>
    <w:rsid w:val="00064E65"/>
    <w:rsid w:val="0006579C"/>
    <w:rsid w:val="00072DC8"/>
    <w:rsid w:val="00080926"/>
    <w:rsid w:val="000827E1"/>
    <w:rsid w:val="00082BE0"/>
    <w:rsid w:val="00083664"/>
    <w:rsid w:val="00087927"/>
    <w:rsid w:val="00087B48"/>
    <w:rsid w:val="000900A4"/>
    <w:rsid w:val="00096682"/>
    <w:rsid w:val="000A1737"/>
    <w:rsid w:val="000A2BF2"/>
    <w:rsid w:val="000B46D7"/>
    <w:rsid w:val="000C7B14"/>
    <w:rsid w:val="000D35C5"/>
    <w:rsid w:val="000E38E5"/>
    <w:rsid w:val="000E76FB"/>
    <w:rsid w:val="000F1EAE"/>
    <w:rsid w:val="000F2249"/>
    <w:rsid w:val="000F29F6"/>
    <w:rsid w:val="000F699B"/>
    <w:rsid w:val="00102902"/>
    <w:rsid w:val="001033B6"/>
    <w:rsid w:val="00105402"/>
    <w:rsid w:val="00111348"/>
    <w:rsid w:val="00122745"/>
    <w:rsid w:val="00130182"/>
    <w:rsid w:val="001301DE"/>
    <w:rsid w:val="00130591"/>
    <w:rsid w:val="001361B8"/>
    <w:rsid w:val="00143A77"/>
    <w:rsid w:val="00150FCD"/>
    <w:rsid w:val="00151C52"/>
    <w:rsid w:val="00152659"/>
    <w:rsid w:val="00153844"/>
    <w:rsid w:val="00153B6E"/>
    <w:rsid w:val="00157889"/>
    <w:rsid w:val="00157A12"/>
    <w:rsid w:val="00160E02"/>
    <w:rsid w:val="00165436"/>
    <w:rsid w:val="0016612D"/>
    <w:rsid w:val="0017757F"/>
    <w:rsid w:val="0018315B"/>
    <w:rsid w:val="001862C0"/>
    <w:rsid w:val="00187597"/>
    <w:rsid w:val="00190F40"/>
    <w:rsid w:val="00191270"/>
    <w:rsid w:val="001955AF"/>
    <w:rsid w:val="0019671F"/>
    <w:rsid w:val="001A0479"/>
    <w:rsid w:val="001A2085"/>
    <w:rsid w:val="001A457D"/>
    <w:rsid w:val="001A4F7C"/>
    <w:rsid w:val="001A5E79"/>
    <w:rsid w:val="001A6A9B"/>
    <w:rsid w:val="001A760F"/>
    <w:rsid w:val="001B0FE8"/>
    <w:rsid w:val="001B5617"/>
    <w:rsid w:val="001B5800"/>
    <w:rsid w:val="001C0FC4"/>
    <w:rsid w:val="001C3BD9"/>
    <w:rsid w:val="001C61D1"/>
    <w:rsid w:val="001C6592"/>
    <w:rsid w:val="001D1643"/>
    <w:rsid w:val="001E1251"/>
    <w:rsid w:val="001E19AE"/>
    <w:rsid w:val="001E2947"/>
    <w:rsid w:val="001E5C4B"/>
    <w:rsid w:val="001F158A"/>
    <w:rsid w:val="001F1DBD"/>
    <w:rsid w:val="001F4035"/>
    <w:rsid w:val="001F44BE"/>
    <w:rsid w:val="001F5B7E"/>
    <w:rsid w:val="00201914"/>
    <w:rsid w:val="0020230F"/>
    <w:rsid w:val="00203454"/>
    <w:rsid w:val="0020400E"/>
    <w:rsid w:val="002078E7"/>
    <w:rsid w:val="002127E4"/>
    <w:rsid w:val="00216134"/>
    <w:rsid w:val="002237C9"/>
    <w:rsid w:val="00224BBC"/>
    <w:rsid w:val="0022590D"/>
    <w:rsid w:val="002367A5"/>
    <w:rsid w:val="00240E36"/>
    <w:rsid w:val="00242B99"/>
    <w:rsid w:val="00250C9F"/>
    <w:rsid w:val="002563B3"/>
    <w:rsid w:val="00263CF8"/>
    <w:rsid w:val="002655D2"/>
    <w:rsid w:val="00266C64"/>
    <w:rsid w:val="00267F39"/>
    <w:rsid w:val="00273493"/>
    <w:rsid w:val="00273A95"/>
    <w:rsid w:val="002756D5"/>
    <w:rsid w:val="00282DA0"/>
    <w:rsid w:val="00284E57"/>
    <w:rsid w:val="00285D02"/>
    <w:rsid w:val="00292BAE"/>
    <w:rsid w:val="00294A78"/>
    <w:rsid w:val="002A12B6"/>
    <w:rsid w:val="002A21DA"/>
    <w:rsid w:val="002A2B25"/>
    <w:rsid w:val="002A367C"/>
    <w:rsid w:val="002A4977"/>
    <w:rsid w:val="002A5C54"/>
    <w:rsid w:val="002B13CE"/>
    <w:rsid w:val="002B1AB9"/>
    <w:rsid w:val="002B2E6A"/>
    <w:rsid w:val="002B57C0"/>
    <w:rsid w:val="002C1CD4"/>
    <w:rsid w:val="002C36C2"/>
    <w:rsid w:val="002D386B"/>
    <w:rsid w:val="002D3E84"/>
    <w:rsid w:val="002D5C16"/>
    <w:rsid w:val="002D5F11"/>
    <w:rsid w:val="002D605B"/>
    <w:rsid w:val="002D723E"/>
    <w:rsid w:val="002D784E"/>
    <w:rsid w:val="002E1092"/>
    <w:rsid w:val="002E4460"/>
    <w:rsid w:val="002F7464"/>
    <w:rsid w:val="00303807"/>
    <w:rsid w:val="00304A73"/>
    <w:rsid w:val="00310111"/>
    <w:rsid w:val="003131CC"/>
    <w:rsid w:val="0032214B"/>
    <w:rsid w:val="0032289D"/>
    <w:rsid w:val="0032311D"/>
    <w:rsid w:val="00331F21"/>
    <w:rsid w:val="00333732"/>
    <w:rsid w:val="00337245"/>
    <w:rsid w:val="003404A0"/>
    <w:rsid w:val="0034436E"/>
    <w:rsid w:val="0034682C"/>
    <w:rsid w:val="00347B75"/>
    <w:rsid w:val="00352C30"/>
    <w:rsid w:val="0035599A"/>
    <w:rsid w:val="00360C91"/>
    <w:rsid w:val="00362BCA"/>
    <w:rsid w:val="00363AAB"/>
    <w:rsid w:val="00365141"/>
    <w:rsid w:val="003715AD"/>
    <w:rsid w:val="00374A3A"/>
    <w:rsid w:val="003826B9"/>
    <w:rsid w:val="00387FF1"/>
    <w:rsid w:val="003951F0"/>
    <w:rsid w:val="00397C4C"/>
    <w:rsid w:val="003A6869"/>
    <w:rsid w:val="003B26FD"/>
    <w:rsid w:val="003B4A68"/>
    <w:rsid w:val="003B4F11"/>
    <w:rsid w:val="003C2CAE"/>
    <w:rsid w:val="003C3265"/>
    <w:rsid w:val="003C32AA"/>
    <w:rsid w:val="003C5F7C"/>
    <w:rsid w:val="003C6665"/>
    <w:rsid w:val="003D0311"/>
    <w:rsid w:val="003D2DBD"/>
    <w:rsid w:val="003D6279"/>
    <w:rsid w:val="003D66D8"/>
    <w:rsid w:val="003E06CE"/>
    <w:rsid w:val="003E3E79"/>
    <w:rsid w:val="003E4594"/>
    <w:rsid w:val="003E5457"/>
    <w:rsid w:val="003F4829"/>
    <w:rsid w:val="003F7B6A"/>
    <w:rsid w:val="003F7DF4"/>
    <w:rsid w:val="00401211"/>
    <w:rsid w:val="00402B3D"/>
    <w:rsid w:val="00403E6C"/>
    <w:rsid w:val="00403F05"/>
    <w:rsid w:val="00404A0C"/>
    <w:rsid w:val="0040526D"/>
    <w:rsid w:val="00405745"/>
    <w:rsid w:val="00407650"/>
    <w:rsid w:val="00407D00"/>
    <w:rsid w:val="00410824"/>
    <w:rsid w:val="00415209"/>
    <w:rsid w:val="00425FDF"/>
    <w:rsid w:val="00456F07"/>
    <w:rsid w:val="0045762A"/>
    <w:rsid w:val="00460905"/>
    <w:rsid w:val="00461384"/>
    <w:rsid w:val="00461AC7"/>
    <w:rsid w:val="004750C4"/>
    <w:rsid w:val="00475133"/>
    <w:rsid w:val="00476100"/>
    <w:rsid w:val="004767F9"/>
    <w:rsid w:val="00476B9C"/>
    <w:rsid w:val="00492C9B"/>
    <w:rsid w:val="0049399B"/>
    <w:rsid w:val="00495A82"/>
    <w:rsid w:val="004A075E"/>
    <w:rsid w:val="004A142C"/>
    <w:rsid w:val="004A39C2"/>
    <w:rsid w:val="004A3DB3"/>
    <w:rsid w:val="004A729B"/>
    <w:rsid w:val="004A75A4"/>
    <w:rsid w:val="004A761F"/>
    <w:rsid w:val="004B1857"/>
    <w:rsid w:val="004B1FAF"/>
    <w:rsid w:val="004B2DF5"/>
    <w:rsid w:val="004B5B44"/>
    <w:rsid w:val="004C406F"/>
    <w:rsid w:val="004C5FED"/>
    <w:rsid w:val="004C6EC5"/>
    <w:rsid w:val="004D058D"/>
    <w:rsid w:val="004D13EA"/>
    <w:rsid w:val="004D2318"/>
    <w:rsid w:val="004E5D2D"/>
    <w:rsid w:val="004E64AD"/>
    <w:rsid w:val="004F5C1F"/>
    <w:rsid w:val="004F63FC"/>
    <w:rsid w:val="004F73CA"/>
    <w:rsid w:val="004F74CC"/>
    <w:rsid w:val="005115C9"/>
    <w:rsid w:val="00512243"/>
    <w:rsid w:val="00514CD4"/>
    <w:rsid w:val="005256B1"/>
    <w:rsid w:val="005319B7"/>
    <w:rsid w:val="005327EF"/>
    <w:rsid w:val="00532AC4"/>
    <w:rsid w:val="00533276"/>
    <w:rsid w:val="00536F84"/>
    <w:rsid w:val="00537E81"/>
    <w:rsid w:val="005415D9"/>
    <w:rsid w:val="00546D90"/>
    <w:rsid w:val="00555293"/>
    <w:rsid w:val="00555672"/>
    <w:rsid w:val="00555A4F"/>
    <w:rsid w:val="005600A4"/>
    <w:rsid w:val="00561930"/>
    <w:rsid w:val="00561954"/>
    <w:rsid w:val="005665E4"/>
    <w:rsid w:val="00567DD4"/>
    <w:rsid w:val="00581B95"/>
    <w:rsid w:val="005864DE"/>
    <w:rsid w:val="0058764D"/>
    <w:rsid w:val="005904EB"/>
    <w:rsid w:val="005A4410"/>
    <w:rsid w:val="005A4577"/>
    <w:rsid w:val="005B0B32"/>
    <w:rsid w:val="005B3B10"/>
    <w:rsid w:val="005B7BBE"/>
    <w:rsid w:val="005C03FC"/>
    <w:rsid w:val="005C2766"/>
    <w:rsid w:val="005C4092"/>
    <w:rsid w:val="005D084E"/>
    <w:rsid w:val="005D0FCB"/>
    <w:rsid w:val="005D2F3A"/>
    <w:rsid w:val="005D5A1C"/>
    <w:rsid w:val="005E0876"/>
    <w:rsid w:val="005E233C"/>
    <w:rsid w:val="005E2C18"/>
    <w:rsid w:val="005E3140"/>
    <w:rsid w:val="005E6D2A"/>
    <w:rsid w:val="005E717D"/>
    <w:rsid w:val="005F2CBD"/>
    <w:rsid w:val="005F5F49"/>
    <w:rsid w:val="005F636D"/>
    <w:rsid w:val="006033B4"/>
    <w:rsid w:val="00603421"/>
    <w:rsid w:val="00603E68"/>
    <w:rsid w:val="00606E48"/>
    <w:rsid w:val="006104A5"/>
    <w:rsid w:val="006207C2"/>
    <w:rsid w:val="00626DAA"/>
    <w:rsid w:val="00627900"/>
    <w:rsid w:val="00636594"/>
    <w:rsid w:val="00644230"/>
    <w:rsid w:val="006465BC"/>
    <w:rsid w:val="00646D26"/>
    <w:rsid w:val="00647807"/>
    <w:rsid w:val="006545D0"/>
    <w:rsid w:val="00655710"/>
    <w:rsid w:val="006610DD"/>
    <w:rsid w:val="006639D1"/>
    <w:rsid w:val="0066623C"/>
    <w:rsid w:val="00670A5A"/>
    <w:rsid w:val="006735C5"/>
    <w:rsid w:val="006762CB"/>
    <w:rsid w:val="00683998"/>
    <w:rsid w:val="006862C0"/>
    <w:rsid w:val="006945A2"/>
    <w:rsid w:val="00695CC7"/>
    <w:rsid w:val="006A0740"/>
    <w:rsid w:val="006A2021"/>
    <w:rsid w:val="006A303F"/>
    <w:rsid w:val="006B07DC"/>
    <w:rsid w:val="006B318E"/>
    <w:rsid w:val="006B3373"/>
    <w:rsid w:val="006B3ABE"/>
    <w:rsid w:val="006C13BA"/>
    <w:rsid w:val="006D5418"/>
    <w:rsid w:val="006E5145"/>
    <w:rsid w:val="006E5545"/>
    <w:rsid w:val="006F180D"/>
    <w:rsid w:val="006F7A41"/>
    <w:rsid w:val="00700ADB"/>
    <w:rsid w:val="00703A8E"/>
    <w:rsid w:val="00705DCB"/>
    <w:rsid w:val="00713BDA"/>
    <w:rsid w:val="0071468E"/>
    <w:rsid w:val="007200B6"/>
    <w:rsid w:val="00720B37"/>
    <w:rsid w:val="007248D6"/>
    <w:rsid w:val="00724F15"/>
    <w:rsid w:val="00730D67"/>
    <w:rsid w:val="0073206E"/>
    <w:rsid w:val="00732FFC"/>
    <w:rsid w:val="007345E2"/>
    <w:rsid w:val="00734873"/>
    <w:rsid w:val="007356A3"/>
    <w:rsid w:val="0074104C"/>
    <w:rsid w:val="00741D67"/>
    <w:rsid w:val="00744701"/>
    <w:rsid w:val="00751A34"/>
    <w:rsid w:val="007575DE"/>
    <w:rsid w:val="007616FE"/>
    <w:rsid w:val="007625B7"/>
    <w:rsid w:val="00764D71"/>
    <w:rsid w:val="007669C4"/>
    <w:rsid w:val="00774125"/>
    <w:rsid w:val="0077460A"/>
    <w:rsid w:val="007750D4"/>
    <w:rsid w:val="00775A8A"/>
    <w:rsid w:val="0077679F"/>
    <w:rsid w:val="007777AB"/>
    <w:rsid w:val="00782310"/>
    <w:rsid w:val="0078271A"/>
    <w:rsid w:val="007852CB"/>
    <w:rsid w:val="007865FA"/>
    <w:rsid w:val="00786825"/>
    <w:rsid w:val="00786C9D"/>
    <w:rsid w:val="0078763A"/>
    <w:rsid w:val="0079133E"/>
    <w:rsid w:val="007939F0"/>
    <w:rsid w:val="00794F23"/>
    <w:rsid w:val="007A2BE3"/>
    <w:rsid w:val="007A6381"/>
    <w:rsid w:val="007A6F3E"/>
    <w:rsid w:val="007A7369"/>
    <w:rsid w:val="007B2EBB"/>
    <w:rsid w:val="007B7F61"/>
    <w:rsid w:val="007C1AC7"/>
    <w:rsid w:val="007C653F"/>
    <w:rsid w:val="007C657C"/>
    <w:rsid w:val="007D0675"/>
    <w:rsid w:val="007D4874"/>
    <w:rsid w:val="007D6AEF"/>
    <w:rsid w:val="007D77DF"/>
    <w:rsid w:val="007E3B3B"/>
    <w:rsid w:val="007E5DB1"/>
    <w:rsid w:val="007E6907"/>
    <w:rsid w:val="007E7D68"/>
    <w:rsid w:val="007F12AF"/>
    <w:rsid w:val="007F534F"/>
    <w:rsid w:val="007F7DE3"/>
    <w:rsid w:val="00804063"/>
    <w:rsid w:val="008043F1"/>
    <w:rsid w:val="00804B67"/>
    <w:rsid w:val="008129C0"/>
    <w:rsid w:val="00812B37"/>
    <w:rsid w:val="008163EE"/>
    <w:rsid w:val="00821418"/>
    <w:rsid w:val="00821952"/>
    <w:rsid w:val="008224AD"/>
    <w:rsid w:val="008233C1"/>
    <w:rsid w:val="00824657"/>
    <w:rsid w:val="00831756"/>
    <w:rsid w:val="00840ABD"/>
    <w:rsid w:val="00842088"/>
    <w:rsid w:val="00844E00"/>
    <w:rsid w:val="008458D1"/>
    <w:rsid w:val="00864904"/>
    <w:rsid w:val="008655B8"/>
    <w:rsid w:val="00867AFC"/>
    <w:rsid w:val="008735C8"/>
    <w:rsid w:val="00894518"/>
    <w:rsid w:val="00895B87"/>
    <w:rsid w:val="008B2D9A"/>
    <w:rsid w:val="008B519A"/>
    <w:rsid w:val="008B5266"/>
    <w:rsid w:val="008C1271"/>
    <w:rsid w:val="008C213B"/>
    <w:rsid w:val="008C36DB"/>
    <w:rsid w:val="008C3C2E"/>
    <w:rsid w:val="008C50F4"/>
    <w:rsid w:val="008C741B"/>
    <w:rsid w:val="008C75B4"/>
    <w:rsid w:val="008D7063"/>
    <w:rsid w:val="008D7275"/>
    <w:rsid w:val="008E2C0D"/>
    <w:rsid w:val="008E4ED4"/>
    <w:rsid w:val="008E7C47"/>
    <w:rsid w:val="008F23C6"/>
    <w:rsid w:val="008F4E40"/>
    <w:rsid w:val="008F4F69"/>
    <w:rsid w:val="008F4FAD"/>
    <w:rsid w:val="008F546C"/>
    <w:rsid w:val="008F7C01"/>
    <w:rsid w:val="00901CA5"/>
    <w:rsid w:val="00913242"/>
    <w:rsid w:val="00915974"/>
    <w:rsid w:val="009226AC"/>
    <w:rsid w:val="00923FCE"/>
    <w:rsid w:val="00925A92"/>
    <w:rsid w:val="00927E6C"/>
    <w:rsid w:val="00933FBB"/>
    <w:rsid w:val="00942CB4"/>
    <w:rsid w:val="009450E1"/>
    <w:rsid w:val="00945D8D"/>
    <w:rsid w:val="00945EE1"/>
    <w:rsid w:val="00951583"/>
    <w:rsid w:val="0095424F"/>
    <w:rsid w:val="00954A3C"/>
    <w:rsid w:val="00957AE5"/>
    <w:rsid w:val="00961A9A"/>
    <w:rsid w:val="0096214A"/>
    <w:rsid w:val="00964DB3"/>
    <w:rsid w:val="00964EA1"/>
    <w:rsid w:val="0096554A"/>
    <w:rsid w:val="00966732"/>
    <w:rsid w:val="00972E85"/>
    <w:rsid w:val="00972E95"/>
    <w:rsid w:val="00975C43"/>
    <w:rsid w:val="009766E5"/>
    <w:rsid w:val="00977262"/>
    <w:rsid w:val="00977E88"/>
    <w:rsid w:val="00980C3F"/>
    <w:rsid w:val="009845FC"/>
    <w:rsid w:val="00984A9A"/>
    <w:rsid w:val="00986012"/>
    <w:rsid w:val="00991CA2"/>
    <w:rsid w:val="00996BC9"/>
    <w:rsid w:val="00996C2E"/>
    <w:rsid w:val="0099744E"/>
    <w:rsid w:val="009B03D5"/>
    <w:rsid w:val="009B2911"/>
    <w:rsid w:val="009B564A"/>
    <w:rsid w:val="009B6EAD"/>
    <w:rsid w:val="009C0975"/>
    <w:rsid w:val="009C0C9D"/>
    <w:rsid w:val="009C1F9D"/>
    <w:rsid w:val="009C2204"/>
    <w:rsid w:val="009C2498"/>
    <w:rsid w:val="009C440A"/>
    <w:rsid w:val="009C7D17"/>
    <w:rsid w:val="009E716A"/>
    <w:rsid w:val="009F0F1F"/>
    <w:rsid w:val="009F2E46"/>
    <w:rsid w:val="009F748D"/>
    <w:rsid w:val="00A00D2B"/>
    <w:rsid w:val="00A02E75"/>
    <w:rsid w:val="00A04651"/>
    <w:rsid w:val="00A0579B"/>
    <w:rsid w:val="00A06842"/>
    <w:rsid w:val="00A078C0"/>
    <w:rsid w:val="00A11797"/>
    <w:rsid w:val="00A14410"/>
    <w:rsid w:val="00A1587F"/>
    <w:rsid w:val="00A237E9"/>
    <w:rsid w:val="00A246B9"/>
    <w:rsid w:val="00A24C0A"/>
    <w:rsid w:val="00A37D4B"/>
    <w:rsid w:val="00A4414F"/>
    <w:rsid w:val="00A44988"/>
    <w:rsid w:val="00A45691"/>
    <w:rsid w:val="00A456EF"/>
    <w:rsid w:val="00A4760B"/>
    <w:rsid w:val="00A4783C"/>
    <w:rsid w:val="00A50E5F"/>
    <w:rsid w:val="00A53B37"/>
    <w:rsid w:val="00A5574C"/>
    <w:rsid w:val="00A564C7"/>
    <w:rsid w:val="00A571FC"/>
    <w:rsid w:val="00A57612"/>
    <w:rsid w:val="00A61271"/>
    <w:rsid w:val="00A65675"/>
    <w:rsid w:val="00A66E21"/>
    <w:rsid w:val="00A71360"/>
    <w:rsid w:val="00A740C4"/>
    <w:rsid w:val="00A74432"/>
    <w:rsid w:val="00A756C2"/>
    <w:rsid w:val="00A7573B"/>
    <w:rsid w:val="00A776F6"/>
    <w:rsid w:val="00A816B3"/>
    <w:rsid w:val="00A8428E"/>
    <w:rsid w:val="00A84958"/>
    <w:rsid w:val="00A84FE9"/>
    <w:rsid w:val="00A85924"/>
    <w:rsid w:val="00A9216B"/>
    <w:rsid w:val="00A92376"/>
    <w:rsid w:val="00AA5066"/>
    <w:rsid w:val="00AA54CA"/>
    <w:rsid w:val="00AB02FD"/>
    <w:rsid w:val="00AB15D7"/>
    <w:rsid w:val="00AB19F9"/>
    <w:rsid w:val="00AB2B52"/>
    <w:rsid w:val="00AB2DAD"/>
    <w:rsid w:val="00AB3CCC"/>
    <w:rsid w:val="00AC1420"/>
    <w:rsid w:val="00AC1C43"/>
    <w:rsid w:val="00AC3172"/>
    <w:rsid w:val="00AC3D0E"/>
    <w:rsid w:val="00AC4E5B"/>
    <w:rsid w:val="00AD305F"/>
    <w:rsid w:val="00AD6A77"/>
    <w:rsid w:val="00AE290C"/>
    <w:rsid w:val="00AF3E87"/>
    <w:rsid w:val="00AF7346"/>
    <w:rsid w:val="00B010A1"/>
    <w:rsid w:val="00B018EA"/>
    <w:rsid w:val="00B019B2"/>
    <w:rsid w:val="00B01D49"/>
    <w:rsid w:val="00B03E10"/>
    <w:rsid w:val="00B04EA3"/>
    <w:rsid w:val="00B107BE"/>
    <w:rsid w:val="00B1523B"/>
    <w:rsid w:val="00B34CD7"/>
    <w:rsid w:val="00B3518D"/>
    <w:rsid w:val="00B353A4"/>
    <w:rsid w:val="00B35B99"/>
    <w:rsid w:val="00B37D1C"/>
    <w:rsid w:val="00B422D8"/>
    <w:rsid w:val="00B42786"/>
    <w:rsid w:val="00B46031"/>
    <w:rsid w:val="00B47871"/>
    <w:rsid w:val="00B507A3"/>
    <w:rsid w:val="00B507E1"/>
    <w:rsid w:val="00B51816"/>
    <w:rsid w:val="00B53492"/>
    <w:rsid w:val="00B57222"/>
    <w:rsid w:val="00B63683"/>
    <w:rsid w:val="00B65C7F"/>
    <w:rsid w:val="00B663C6"/>
    <w:rsid w:val="00B66DA9"/>
    <w:rsid w:val="00B7312B"/>
    <w:rsid w:val="00B83E2A"/>
    <w:rsid w:val="00B86A90"/>
    <w:rsid w:val="00B87E65"/>
    <w:rsid w:val="00B903E4"/>
    <w:rsid w:val="00B90B81"/>
    <w:rsid w:val="00B939A2"/>
    <w:rsid w:val="00B93C18"/>
    <w:rsid w:val="00B93D59"/>
    <w:rsid w:val="00B95FE4"/>
    <w:rsid w:val="00B97E6E"/>
    <w:rsid w:val="00BA35D6"/>
    <w:rsid w:val="00BA3DCE"/>
    <w:rsid w:val="00BA443C"/>
    <w:rsid w:val="00BA68C7"/>
    <w:rsid w:val="00BB0748"/>
    <w:rsid w:val="00BB1026"/>
    <w:rsid w:val="00BB4001"/>
    <w:rsid w:val="00BB443F"/>
    <w:rsid w:val="00BB5571"/>
    <w:rsid w:val="00BC022C"/>
    <w:rsid w:val="00BC0CE9"/>
    <w:rsid w:val="00BC4FBB"/>
    <w:rsid w:val="00BC572E"/>
    <w:rsid w:val="00BD3EF3"/>
    <w:rsid w:val="00BD715A"/>
    <w:rsid w:val="00BD7405"/>
    <w:rsid w:val="00BE30B2"/>
    <w:rsid w:val="00BF17AC"/>
    <w:rsid w:val="00BF25AA"/>
    <w:rsid w:val="00BF382A"/>
    <w:rsid w:val="00BF4880"/>
    <w:rsid w:val="00BF49E0"/>
    <w:rsid w:val="00BF60FF"/>
    <w:rsid w:val="00BF6BF1"/>
    <w:rsid w:val="00BF780F"/>
    <w:rsid w:val="00C0635D"/>
    <w:rsid w:val="00C134A9"/>
    <w:rsid w:val="00C15952"/>
    <w:rsid w:val="00C2023D"/>
    <w:rsid w:val="00C25D3B"/>
    <w:rsid w:val="00C31AC3"/>
    <w:rsid w:val="00C31FB7"/>
    <w:rsid w:val="00C34841"/>
    <w:rsid w:val="00C353FA"/>
    <w:rsid w:val="00C35FBB"/>
    <w:rsid w:val="00C36A38"/>
    <w:rsid w:val="00C376B5"/>
    <w:rsid w:val="00C43DE2"/>
    <w:rsid w:val="00C44CE8"/>
    <w:rsid w:val="00C44D4B"/>
    <w:rsid w:val="00C47CF6"/>
    <w:rsid w:val="00C51261"/>
    <w:rsid w:val="00C51482"/>
    <w:rsid w:val="00C57951"/>
    <w:rsid w:val="00C606E6"/>
    <w:rsid w:val="00C62E17"/>
    <w:rsid w:val="00C666F1"/>
    <w:rsid w:val="00C6763E"/>
    <w:rsid w:val="00C737C9"/>
    <w:rsid w:val="00C74F5E"/>
    <w:rsid w:val="00C76C92"/>
    <w:rsid w:val="00C775C6"/>
    <w:rsid w:val="00C77940"/>
    <w:rsid w:val="00C82309"/>
    <w:rsid w:val="00C83D2D"/>
    <w:rsid w:val="00C84D2B"/>
    <w:rsid w:val="00C90398"/>
    <w:rsid w:val="00C9059B"/>
    <w:rsid w:val="00C92055"/>
    <w:rsid w:val="00CA2546"/>
    <w:rsid w:val="00CA59FE"/>
    <w:rsid w:val="00CB2E15"/>
    <w:rsid w:val="00CB37F8"/>
    <w:rsid w:val="00CC1457"/>
    <w:rsid w:val="00CC6111"/>
    <w:rsid w:val="00CC6F80"/>
    <w:rsid w:val="00CD1544"/>
    <w:rsid w:val="00CD4A00"/>
    <w:rsid w:val="00CD79EA"/>
    <w:rsid w:val="00CE04E4"/>
    <w:rsid w:val="00CE070E"/>
    <w:rsid w:val="00CE3493"/>
    <w:rsid w:val="00CE3A01"/>
    <w:rsid w:val="00CE7F22"/>
    <w:rsid w:val="00CF264D"/>
    <w:rsid w:val="00CF4D32"/>
    <w:rsid w:val="00D00639"/>
    <w:rsid w:val="00D010D4"/>
    <w:rsid w:val="00D07525"/>
    <w:rsid w:val="00D07A5A"/>
    <w:rsid w:val="00D1236F"/>
    <w:rsid w:val="00D148A3"/>
    <w:rsid w:val="00D2009A"/>
    <w:rsid w:val="00D2158C"/>
    <w:rsid w:val="00D27777"/>
    <w:rsid w:val="00D30C04"/>
    <w:rsid w:val="00D326C9"/>
    <w:rsid w:val="00D41841"/>
    <w:rsid w:val="00D420A0"/>
    <w:rsid w:val="00D531EF"/>
    <w:rsid w:val="00D53623"/>
    <w:rsid w:val="00D5557A"/>
    <w:rsid w:val="00D6537F"/>
    <w:rsid w:val="00D6605B"/>
    <w:rsid w:val="00D715C3"/>
    <w:rsid w:val="00D757C6"/>
    <w:rsid w:val="00D821FC"/>
    <w:rsid w:val="00D84D23"/>
    <w:rsid w:val="00D855ED"/>
    <w:rsid w:val="00D916DD"/>
    <w:rsid w:val="00DA07A7"/>
    <w:rsid w:val="00DA24CE"/>
    <w:rsid w:val="00DA7053"/>
    <w:rsid w:val="00DB0FC9"/>
    <w:rsid w:val="00DB12EE"/>
    <w:rsid w:val="00DB2316"/>
    <w:rsid w:val="00DB3901"/>
    <w:rsid w:val="00DC4F8B"/>
    <w:rsid w:val="00DD14E1"/>
    <w:rsid w:val="00DD3647"/>
    <w:rsid w:val="00DD6F9A"/>
    <w:rsid w:val="00DE1726"/>
    <w:rsid w:val="00DE2FD1"/>
    <w:rsid w:val="00DE4B6C"/>
    <w:rsid w:val="00DF0BE0"/>
    <w:rsid w:val="00DF3102"/>
    <w:rsid w:val="00E000A1"/>
    <w:rsid w:val="00E00C81"/>
    <w:rsid w:val="00E0256E"/>
    <w:rsid w:val="00E025B3"/>
    <w:rsid w:val="00E06A9D"/>
    <w:rsid w:val="00E133B0"/>
    <w:rsid w:val="00E14EA5"/>
    <w:rsid w:val="00E163AE"/>
    <w:rsid w:val="00E16F49"/>
    <w:rsid w:val="00E17B47"/>
    <w:rsid w:val="00E215F6"/>
    <w:rsid w:val="00E22865"/>
    <w:rsid w:val="00E22A04"/>
    <w:rsid w:val="00E3257A"/>
    <w:rsid w:val="00E36823"/>
    <w:rsid w:val="00E42A08"/>
    <w:rsid w:val="00E42EF3"/>
    <w:rsid w:val="00E43BB5"/>
    <w:rsid w:val="00E43FBF"/>
    <w:rsid w:val="00E511D2"/>
    <w:rsid w:val="00E52F65"/>
    <w:rsid w:val="00E5461B"/>
    <w:rsid w:val="00E565E6"/>
    <w:rsid w:val="00E57FFE"/>
    <w:rsid w:val="00E6193E"/>
    <w:rsid w:val="00E639CA"/>
    <w:rsid w:val="00E64EA6"/>
    <w:rsid w:val="00E662D0"/>
    <w:rsid w:val="00E67164"/>
    <w:rsid w:val="00E677CB"/>
    <w:rsid w:val="00E731D0"/>
    <w:rsid w:val="00E73B84"/>
    <w:rsid w:val="00E73D4F"/>
    <w:rsid w:val="00E77F59"/>
    <w:rsid w:val="00E843FC"/>
    <w:rsid w:val="00E877E5"/>
    <w:rsid w:val="00E879B7"/>
    <w:rsid w:val="00E9009D"/>
    <w:rsid w:val="00E929F1"/>
    <w:rsid w:val="00E94A3D"/>
    <w:rsid w:val="00E95002"/>
    <w:rsid w:val="00E95012"/>
    <w:rsid w:val="00E96A77"/>
    <w:rsid w:val="00E973DB"/>
    <w:rsid w:val="00E97F8E"/>
    <w:rsid w:val="00EA000A"/>
    <w:rsid w:val="00EA1E6E"/>
    <w:rsid w:val="00EA4B8B"/>
    <w:rsid w:val="00EA68A6"/>
    <w:rsid w:val="00EB0B1B"/>
    <w:rsid w:val="00EB3CF6"/>
    <w:rsid w:val="00EB42E3"/>
    <w:rsid w:val="00EB667A"/>
    <w:rsid w:val="00EB6C41"/>
    <w:rsid w:val="00ED3AC1"/>
    <w:rsid w:val="00EE51D8"/>
    <w:rsid w:val="00EF2FAC"/>
    <w:rsid w:val="00EF3067"/>
    <w:rsid w:val="00EF4C3C"/>
    <w:rsid w:val="00F078BD"/>
    <w:rsid w:val="00F10AF8"/>
    <w:rsid w:val="00F11EDA"/>
    <w:rsid w:val="00F170E1"/>
    <w:rsid w:val="00F208A5"/>
    <w:rsid w:val="00F20CDC"/>
    <w:rsid w:val="00F21BB7"/>
    <w:rsid w:val="00F36BCB"/>
    <w:rsid w:val="00F40CAD"/>
    <w:rsid w:val="00F51A67"/>
    <w:rsid w:val="00F61EB3"/>
    <w:rsid w:val="00F62358"/>
    <w:rsid w:val="00F64687"/>
    <w:rsid w:val="00F65595"/>
    <w:rsid w:val="00F658EC"/>
    <w:rsid w:val="00F71916"/>
    <w:rsid w:val="00F77E0A"/>
    <w:rsid w:val="00F80FF5"/>
    <w:rsid w:val="00F828E3"/>
    <w:rsid w:val="00F838EF"/>
    <w:rsid w:val="00F900E5"/>
    <w:rsid w:val="00F90448"/>
    <w:rsid w:val="00F91E17"/>
    <w:rsid w:val="00F92402"/>
    <w:rsid w:val="00FA1571"/>
    <w:rsid w:val="00FA4A63"/>
    <w:rsid w:val="00FB4E6D"/>
    <w:rsid w:val="00FC7D73"/>
    <w:rsid w:val="00FD2287"/>
    <w:rsid w:val="00FD2390"/>
    <w:rsid w:val="00FD25E7"/>
    <w:rsid w:val="00FD33ED"/>
    <w:rsid w:val="00FE0884"/>
    <w:rsid w:val="00FE41FB"/>
    <w:rsid w:val="00FE4628"/>
    <w:rsid w:val="00FE4CB7"/>
    <w:rsid w:val="00FF0F14"/>
    <w:rsid w:val="00FF326E"/>
    <w:rsid w:val="00FF4163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D8E6C"/>
  <w15:chartTrackingRefBased/>
  <w15:docId w15:val="{ED8EE96F-DF32-48B8-B824-525F3B02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7E1"/>
  </w:style>
  <w:style w:type="paragraph" w:styleId="Footer">
    <w:name w:val="footer"/>
    <w:basedOn w:val="Normal"/>
    <w:link w:val="Foot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7E1"/>
  </w:style>
  <w:style w:type="paragraph" w:styleId="ListParagraph">
    <w:name w:val="List Paragraph"/>
    <w:basedOn w:val="Normal"/>
    <w:uiPriority w:val="34"/>
    <w:qFormat/>
    <w:rsid w:val="00786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9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4A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BF382A"/>
    <w:rPr>
      <w:i/>
      <w:iCs/>
      <w:color w:val="404040" w:themeColor="text1" w:themeTint="BF"/>
    </w:rPr>
  </w:style>
  <w:style w:type="character" w:customStyle="1" w:styleId="referenceno1">
    <w:name w:val="referenceno1"/>
    <w:basedOn w:val="DefaultParagraphFont"/>
    <w:rsid w:val="008C1271"/>
    <w:rPr>
      <w:color w:val="EE4220"/>
    </w:rPr>
  </w:style>
  <w:style w:type="character" w:styleId="UnresolvedMention">
    <w:name w:val="Unresolved Mention"/>
    <w:basedOn w:val="DefaultParagraphFont"/>
    <w:uiPriority w:val="99"/>
    <w:semiHidden/>
    <w:unhideWhenUsed/>
    <w:rsid w:val="000E3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k@thrandestonparishcouncil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infrastructure.planninginspectorate.gov.uk/projects/eastern/progress-power-station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thrandestonparish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Freeman</dc:creator>
  <cp:keywords/>
  <dc:description/>
  <cp:lastModifiedBy>Philip</cp:lastModifiedBy>
  <cp:revision>9</cp:revision>
  <cp:lastPrinted>2020-10-27T17:37:00Z</cp:lastPrinted>
  <dcterms:created xsi:type="dcterms:W3CDTF">2020-09-17T18:03:00Z</dcterms:created>
  <dcterms:modified xsi:type="dcterms:W3CDTF">2020-10-29T19:45:00Z</dcterms:modified>
</cp:coreProperties>
</file>